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928AE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Глава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ПРОЦЕДУРЫ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КОНТРОЛЯ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Ниже представлено описание некоторых основных процедур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управления проектом, которые целесообразно использовать на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стадии контроля этапа проекта.</w:t>
      </w:r>
    </w:p>
    <w:p w:rsidR="00000000" w:rsidRPr="00C928AE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t xml:space="preserve">9.1.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РИСКАМИ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СПОРНЫМИ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ВОПРОСАМИ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Процедура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Для управления рисками и спо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рными вопросами, возникаю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щими в процессе выполнения проекта, предусмотрена процедура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управления рисками и спорными вопросами. Основная цель этой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процедуры — установить, как поднимаются и решаются спорные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вопросы и сдерживаются риски. Данная процедура обес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печивает отслеживание состояние управления этими вопросами и поддер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живает «прозрачность» управленческих решений. Другая цель процедуры состоит в том, чтобы структурировать и направить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управленческие воздействия на своевременное решение спорных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вопросов (с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держивание рисков) и гарантировать принятие реше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ний командой проекта. В результате число нерешенных вопросов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должно быть уменьшено до такой степени, чтобы минимизировать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их практическое воздействие на проект.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По ходу проекта могут возникать проблемы, с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которыми ко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манда проекта может не справиться. Процедура, описанная ниже, должна использоваться для решения подобных проблем и обеспе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чения условий для продолжения процесса разработки. Управление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рисками и спорными вопросами ведется с использованием формы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«Риски и спорные вопросы» и отслеживается в соответствующем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журнале. Эти документы обсуждаются на совещаниях по проекту.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Менеджер проекта назначает ответственного за выполнение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цедурных требований. Организация процедуры обеспечивается?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менеджером проек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Администратор проекта ведет учет рисков и спорных вопросов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соответствующих форме и журнале.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Информация по этим во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просам предоставляется специально назначенным членом коман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ды проекта. Форма «Риски и спорные вопросы» возвращае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тся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администратору проекта для сохранения в виде файла в библио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теке проекта после того, как спорный вопрос решен или, наоборот,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никаких действий не предпринималось, а в журнале «Риски 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спорные вопросы» указывается окончательное состояние спорно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го вопрос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а. Информация о рисках и спорных вопросах представ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ляется в следующем виде: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источник — фамилия, имя и отчество автора, функциональная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область или часть проекта (этап/процесс), тип (риск/спорный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вопрос), дата поступления, учетный номер, описание (полное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описание и любая базовая информация);</w:t>
      </w:r>
      <w:proofErr w:type="gramEnd"/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текущее состояние (корректируется в случае необходимости) —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кому поручено, приоритет (критичный/высокий/средний/низ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кий), статус (табл. 9.1);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исследование — возможное действие (описание действий, спо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собных пр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ивести к решению вопроса, включая влияние этих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действий на затраты, сроки, сбои в работе, качество управления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проектом и др.), оценка воздействия (на бизнес и/или техни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ческая оценка воздействия); решение —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>рекомендации (окон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чательные рекомендации по разр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ешению вопроса); утвержде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ние — «принят» (исполнитель) с указанием даты, «принят»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(заказчик) с указанием даты, номер соответствующей формы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«Запрос на изменение» (в случае, если для реализации утверж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денного решения спорного вопроса необходим запрос на из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енение с соответствующей санкцией), дата постановки изме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нений на контроль.</w:t>
      </w:r>
    </w:p>
    <w:p w:rsidR="009638DF" w:rsidRPr="00C928AE" w:rsidRDefault="00F71194" w:rsidP="009638DF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9.1 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Статус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рисков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спорных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вопросов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148"/>
        <w:gridCol w:w="8140"/>
      </w:tblGrid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10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Статус</w:t>
            </w:r>
          </w:p>
        </w:tc>
        <w:tc>
          <w:tcPr>
            <w:tcW w:w="3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Описание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0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Открыт</w:t>
            </w:r>
          </w:p>
        </w:tc>
        <w:tc>
          <w:tcPr>
            <w:tcW w:w="3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Вопрос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не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поручен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исследования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0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Поручен</w:t>
            </w:r>
          </w:p>
        </w:tc>
        <w:tc>
          <w:tcPr>
            <w:tcW w:w="3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Вопрос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поручен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исследования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0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Исследован</w:t>
            </w:r>
          </w:p>
        </w:tc>
        <w:tc>
          <w:tcPr>
            <w:tcW w:w="3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Вопрос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исследован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0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proofErr w:type="gramStart"/>
            <w:r w:rsidRPr="00F71194">
              <w:rPr>
                <w:rFonts w:ascii="Times New Roman" w:eastAsia="Times New Roman" w:hAnsi="Times New Roman" w:cs="Times New Roman"/>
                <w:bCs/>
              </w:rPr>
              <w:t>Прин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ят</w:t>
            </w:r>
            <w:proofErr w:type="gramEnd"/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решению</w:t>
            </w:r>
          </w:p>
        </w:tc>
        <w:tc>
          <w:tcPr>
            <w:tcW w:w="3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Вопрос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рекомендован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решению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10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Утвержден</w:t>
            </w:r>
          </w:p>
        </w:tc>
        <w:tc>
          <w:tcPr>
            <w:tcW w:w="3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Решение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вопроса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утверждено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.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Утвержденное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решение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—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это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почти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всегда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результат какого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-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либо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действия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или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формирование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запроса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изменение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0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Задержан</w:t>
            </w:r>
          </w:p>
        </w:tc>
        <w:tc>
          <w:tcPr>
            <w:tcW w:w="3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Решение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вопроса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задерживается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особо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оговоренной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даты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0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Нет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действий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,</w:t>
            </w:r>
          </w:p>
        </w:tc>
        <w:tc>
          <w:tcPr>
            <w:tcW w:w="395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F71194">
            <w:pPr>
              <w:shd w:val="clear" w:color="auto" w:fill="FFFFFF"/>
              <w:spacing w:line="360" w:lineRule="auto"/>
              <w:ind w:firstLine="14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Никаких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действий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не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предпринималось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отношении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денного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вопроса</w:t>
            </w:r>
          </w:p>
        </w:tc>
      </w:tr>
    </w:tbl>
    <w:p w:rsidR="00000000" w:rsidRPr="00C928AE" w:rsidRDefault="00F71194" w:rsidP="009638DF">
      <w:pPr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Последовательность шагов выполнения процедуры</w:t>
      </w: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Появление нового спорного вопроса.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Любой член команды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екта (автор) может представить на рассмотрение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спорный вопрос,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заполнив форму «Риски и спорные вопросы». Внесенная инфор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мация о спорном вопросе должна включать описание потенци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ального воздействия на прое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кт в сл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учае, если данный вопрос не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будет решен. Администратор проекта направляет форму «Риски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сп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орные вопросы» менеджеру проекта для проведения обзора.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После консультаций с заказчиком (если есть необходимость в 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ких консультациях) менеджер проекта поручает члену команды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 исследовать вопрос. Менеджер проекта также устанавли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вает приоритет для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рассмотрения вопроса и предполагаемую дату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решения, а также изменяет статус вопроса на «поручен».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Изучение спорного вопроса и поручение его к исполнению.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Менеджер проекта изучает спорный вопрос и в случае необходи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мости вносит коррективы в форму «Риски 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спорные вопросы»,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дополнив ее информацией о месте данного спорного вопроса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перспективе. Результатом изучения спорного вопроса может быть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один из следующих вариантов:</w:t>
      </w:r>
    </w:p>
    <w:p w:rsidR="00000000" w:rsidRPr="00C928AE" w:rsidRDefault="00F71194" w:rsidP="009638DF">
      <w:pPr>
        <w:numPr>
          <w:ilvl w:val="0"/>
          <w:numId w:val="2"/>
        </w:numPr>
        <w:shd w:val="clear" w:color="auto" w:fill="FFFFFF"/>
        <w:tabs>
          <w:tab w:val="left" w:pos="28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решение, что постановка спорного вопроса уже разрешает су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ществующий вопрос.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Это мож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ет включать модификацию су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ществующего вопроса для отражения новой информации;</w:t>
      </w:r>
      <w:proofErr w:type="gramEnd"/>
    </w:p>
    <w:p w:rsidR="00000000" w:rsidRPr="00C928AE" w:rsidRDefault="00F71194" w:rsidP="009638DF">
      <w:pPr>
        <w:numPr>
          <w:ilvl w:val="0"/>
          <w:numId w:val="2"/>
        </w:numPr>
        <w:shd w:val="clear" w:color="auto" w:fill="FFFFFF"/>
        <w:tabs>
          <w:tab w:val="left" w:pos="28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дальнейшая дискуссия с автором и другими членами команды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проекта, чтобы выяснить, может ли быть достигнуто удовлет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ворительное решение вопроса до того, как вопрос будет вклю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чен в журнал «Риски и спорные вопросы» (или решение о том,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что вопрос вообще не нуждается в документировании);</w:t>
      </w:r>
    </w:p>
    <w:p w:rsidR="00000000" w:rsidRPr="00C928AE" w:rsidRDefault="00F71194" w:rsidP="009638DF">
      <w:pPr>
        <w:numPr>
          <w:ilvl w:val="0"/>
          <w:numId w:val="2"/>
        </w:numPr>
        <w:shd w:val="clear" w:color="auto" w:fill="FFFFFF"/>
        <w:tabs>
          <w:tab w:val="left" w:pos="288"/>
        </w:tabs>
        <w:spacing w:line="360" w:lineRule="auto"/>
        <w:ind w:left="29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решение, что спорный вопрос попадает в сферу управления. Менеджер проекта опытным путем определяет этап/процесс,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 которому относится данный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вопрос, функциональную область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 приоритет (критичный, высокий, средний или низкий).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Администратор проекта включает вопрос в журнал со статусом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«открыт» и присваивает ему</w:t>
      </w:r>
      <w:r w:rsidR="009638DF" w:rsidRPr="00C928A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оследовательный номер.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Каждый открытый спорный вопрос поручается члену команды</w:t>
      </w:r>
      <w:r w:rsidR="009638DF"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кта для исследования. Поручение может быть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>сделано со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вместно менеджером проекта и менеджером проекта со стороны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заказчика после обзора результатов изучения данного вопроса.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После этого статус вопроса меняется на «поручен». Исследователю</w:t>
      </w:r>
      <w:r w:rsidR="009638DF"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вопроса устанавливается срок подготовки отчета по результатам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исследования (как правило, не более 2 недель).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Исследование спорного вопроса.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Исследователь анализирует об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стоятельства, сопровождающие спорный вопрос с автором и дру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ими членами команды проекта. Цель исследования — определить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один или несколько возможных путей решения. Там, где это воз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можно, такое исследование следует выполнять совместно с заказ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чиком, так как могут существовать альтернативные решения дан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ного вопроса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, исходя из стратегии бизнеса и практической дея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тельности заказчика. Отчет по исследованиям должен быть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представлен к назначенной дате. Может быть признано необхо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димым провести дополнительное исследование после каждого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обзора с целью получения законченны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х результатов или изучения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других альтернатив. В качестве результата исследования в форме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«Риски и спорные вопросы» записывается следующая информа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ция:</w:t>
      </w:r>
    </w:p>
    <w:p w:rsidR="00000000" w:rsidRPr="00C928AE" w:rsidRDefault="00F71194" w:rsidP="009638DF">
      <w:pPr>
        <w:numPr>
          <w:ilvl w:val="0"/>
          <w:numId w:val="3"/>
        </w:numPr>
        <w:shd w:val="clear" w:color="auto" w:fill="FFFFFF"/>
        <w:tabs>
          <w:tab w:val="left" w:pos="278"/>
        </w:tabs>
        <w:spacing w:line="36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статус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— устанавливается «исследован»;</w:t>
      </w:r>
      <w:proofErr w:type="gramEnd"/>
    </w:p>
    <w:p w:rsidR="00000000" w:rsidRPr="00C928AE" w:rsidRDefault="00F71194" w:rsidP="009638DF">
      <w:pPr>
        <w:numPr>
          <w:ilvl w:val="0"/>
          <w:numId w:val="3"/>
        </w:numPr>
        <w:shd w:val="clear" w:color="auto" w:fill="FFFFFF"/>
        <w:tabs>
          <w:tab w:val="left" w:pos="27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описание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— связанные спорные вопросы (любые другие спорны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вопросы, имеющие отношение к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данному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, — идентификатор); базовая информация (включает информацию, достаточную для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того, чтобы ее мог понять любой индивид, вновь изучающий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этот вопрос); потенциальное воздействие (что может случиться,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если вопрос не будет 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ешен — и для бизнеса, и для проекта);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история действий (хронология событий, включая имена тех,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кто принимал участие в обсуждении — в обратном хронологи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ческом порядке);</w:t>
      </w:r>
    </w:p>
    <w:p w:rsidR="00000000" w:rsidRPr="00C928AE" w:rsidRDefault="00F71194" w:rsidP="009638DF">
      <w:pPr>
        <w:numPr>
          <w:ilvl w:val="0"/>
          <w:numId w:val="3"/>
        </w:numPr>
        <w:shd w:val="clear" w:color="auto" w:fill="FFFFFF"/>
        <w:tabs>
          <w:tab w:val="left" w:pos="27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возможные действия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— описывается один или более вариантов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действий для решения спор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ного вопроса или мер по сдержи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ванию риска;</w:t>
      </w:r>
    </w:p>
    <w:p w:rsidR="00000000" w:rsidRPr="00C928AE" w:rsidRDefault="00F71194" w:rsidP="009638DF">
      <w:pPr>
        <w:numPr>
          <w:ilvl w:val="0"/>
          <w:numId w:val="3"/>
        </w:numPr>
        <w:shd w:val="clear" w:color="auto" w:fill="FFFFFF"/>
        <w:tabs>
          <w:tab w:val="left" w:pos="27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оценка воздействия на бизнес —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обсуждение воздействия спор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ного вопроса на бизнес. Приводится описание процессов,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функций, стратегий или процедур, которые могут оказаться под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воздействием;</w:t>
      </w:r>
    </w:p>
    <w:p w:rsidR="00000000" w:rsidRPr="00C928AE" w:rsidRDefault="00F71194" w:rsidP="009638DF">
      <w:pPr>
        <w:numPr>
          <w:ilvl w:val="0"/>
          <w:numId w:val="3"/>
        </w:numPr>
        <w:shd w:val="clear" w:color="auto" w:fill="FFFFFF"/>
        <w:tabs>
          <w:tab w:val="left" w:pos="27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рекомендации —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исследователь может рекомендовать какие-то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особые действия для решения или определить шаги, которые необходимо предпринять перед тем, как будет принято окон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чательное решение.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Рекомендации к решению.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Альтернативные решения или рас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смотрение шагов, которые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предпринять перед тем,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как будет принято окончательное решение, должны быть обсуж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дены и отражены в форме «Риски и спорные вопросы» на сове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щаниях, посвященных обзору спорных вопросов. Менеджер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екта принимает рекоменд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уемое решение и изменяет статус спор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ного вопроса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«принят к решению».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Утверждение решения.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Рекомендуемое решение обсуждается с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заказчиком. Если заказчик соглашается с ним, это означает изме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нение статуса спорного вопроса на «утвержден». Если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>спорный воп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рос требует изменений в сфере применения проекта или ос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новных положениях проекта, то заполняется форма «Запрос на изменение». В этом случае спорный вопрос представляется как базовая информация для создаваемой формы. Иначе соответству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ющему члену команды п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роекта поручается реализовать утверж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денное решение. Состояние решения далее отслеживается в обзо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рах, посвященных управлению проектом. Если решение не может быть согласовано до какой-то более поздней даты, то согласуется дата задержки, спорному вопросу ус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танавливается статус «задер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жан» и предпринимаются какие-либо промежуточные действия для продвижения данного вопроса. Если никаких действий не предпринимается, в форме «Риски и спорные вопросы» это отра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жается как изменение статуса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«нет действий».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Перед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ача спорного вопроса для утверждения (в случае необходи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мости).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Если решение требует утверждения/координации со сто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роны других представителей заказчика, то спорный вопрос пере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дается на следующий уровень утверждения, как это описано ниже.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Такая передача (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эскалация) должна быть четко отражена в истории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обзора и форме «Риски и спорные вопросы» (табл. 9.2). Если со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ответствующий руководитель утверждает решение, то спорный вопрос возвращается к менеджеру проекта для реализации.</w:t>
      </w:r>
    </w:p>
    <w:p w:rsidR="009638DF" w:rsidRPr="00C928AE" w:rsidRDefault="00F71194" w:rsidP="009638DF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9.2 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Уровни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эскалации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реш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ения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спорных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вопросов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387"/>
        <w:gridCol w:w="3494"/>
        <w:gridCol w:w="5407"/>
      </w:tblGrid>
      <w:tr w:rsidR="00F71194" w:rsidRPr="00C928AE" w:rsidTr="009638DF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Уровень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эскалации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Роли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или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организация</w:t>
            </w:r>
          </w:p>
        </w:tc>
        <w:tc>
          <w:tcPr>
            <w:tcW w:w="2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Критерии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эскалации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на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данный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уровень</w:t>
            </w:r>
          </w:p>
        </w:tc>
      </w:tr>
      <w:tr w:rsidR="00F71194" w:rsidRPr="00C928AE" w:rsidTr="009638DF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Руководитель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группы</w:t>
            </w:r>
          </w:p>
        </w:tc>
        <w:tc>
          <w:tcPr>
            <w:tcW w:w="2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Необходимость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gramStart"/>
            <w:r w:rsidRPr="00F71194">
              <w:rPr>
                <w:rFonts w:ascii="Times New Roman" w:eastAsia="Times New Roman" w:hAnsi="Times New Roman" w:cs="Times New Roman"/>
                <w:bCs/>
              </w:rPr>
              <w:t>изменения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плана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работ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члена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группы</w:t>
            </w:r>
            <w:proofErr w:type="gramEnd"/>
          </w:p>
        </w:tc>
      </w:tr>
      <w:tr w:rsidR="00F71194" w:rsidRPr="00C928AE" w:rsidTr="009638DF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Менеджер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проекта</w:t>
            </w:r>
          </w:p>
        </w:tc>
        <w:tc>
          <w:tcPr>
            <w:tcW w:w="2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Необходимость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изменения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плана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работ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группы</w:t>
            </w:r>
          </w:p>
        </w:tc>
      </w:tr>
      <w:tr w:rsidR="00F71194" w:rsidRPr="00C928AE" w:rsidTr="009638DF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Комитет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gramStart"/>
            <w:r w:rsidRPr="00F71194">
              <w:rPr>
                <w:rFonts w:ascii="Times New Roman" w:eastAsia="Times New Roman" w:hAnsi="Times New Roman" w:cs="Times New Roman"/>
                <w:bCs/>
              </w:rPr>
              <w:t>контролю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за</w:t>
            </w:r>
            <w:proofErr w:type="gramEnd"/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изменениями</w:t>
            </w:r>
          </w:p>
        </w:tc>
        <w:tc>
          <w:tcPr>
            <w:tcW w:w="2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Необходимость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изменения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плана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работ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рамках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договора</w:t>
            </w:r>
          </w:p>
        </w:tc>
      </w:tr>
      <w:tr w:rsidR="00F71194" w:rsidRPr="00C928AE" w:rsidTr="009638DF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6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6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Комитет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управлению</w:t>
            </w:r>
          </w:p>
        </w:tc>
        <w:tc>
          <w:tcPr>
            <w:tcW w:w="26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Необходимость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изменения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договора</w:t>
            </w:r>
          </w:p>
        </w:tc>
      </w:tr>
    </w:tbl>
    <w:p w:rsidR="00F71194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Периодические обзоры рисков.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Все риски и сдерживающие меры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должны периодически подвергаться обзору, чтобы удостовериться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прави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льности выбранной стратегии. Администратор проекта несет ответственность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планирование на регулярной основе об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зоров рисков.</w:t>
      </w:r>
    </w:p>
    <w:p w:rsidR="00000000" w:rsidRPr="00C928AE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t xml:space="preserve">9.2.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ПРОБЛЕМАМИ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Процедура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Для разрешения проблем, возникающих в процессе выполне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ния проекта, п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редусмотрена процедура управления проблемами.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Любая проблема обычно нуждается в отслеживании, которое дает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возможность контролировать состояние проблемы и определять,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решена она или нет. Это относится к проблемам, связанным с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документацией, программным обе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спечением и тестированием.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Проблемы отличаются от спорных вопросов тем, что они связаны с существенными недостатками в получении результатов по дан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ному проекту. Процедура управления проблемами представляет собой механизм, при помощи которого каждая из сто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рон, участ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вующих в договоре, может вынести на обсуждение любые вопросы,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возникающие в процессе выполнения 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Цель процедуры управления проблемами — установить, как решаются проблемы, связанные с результатами проекта. Данная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процедура структурирует 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направляет действия менеджмента на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>своевременное решение таких проблем. Вопросы, возника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ющие при посещении специалистами рабочих мест, сначала до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кументируются в отчете о посещении рабочих мест и обсужда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ются в обзорах о состоянии проекта. Затем они могу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 быть от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несены командой проекта к категории спорных вопросов или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проблем. Персонал проекта идентифицирует проблемы в ходе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выполнения задач по качеству управления проектом, например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ходе обзоров качества. Заказчик может идентифицировать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блемы с резу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льтатами в технических обзорах и при приемке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зультатов. Организация процедуры обеспечивается менеджером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Администратор проекта ведет учет проблем в соответствующих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форме и журнале.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Информация по этим вопросам предоставляет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ся специально назначен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ным членам команды проекта. Форма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«Отчет по проблемам» возвращается администратору проекта для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сохранения в виде файла в библиотеке проекта после того, как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проблема решена или, наоборот, никаких действий не предпри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нималось, а в журнале отчетов по проблема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 указывается окон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чательное состояние проблемы. Информация о проблеме пред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ставляется в следующем виде: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• источник — фамилия, имя и отчество автора, дата поступления,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учетный номер, детали проблемы (включая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воздействие на эле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менты);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текущее состояние (корректируется в случае необходимости) —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приоритет (немедленный/</w:t>
      </w:r>
      <w:r w:rsidR="009638DF"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срочный/</w:t>
      </w:r>
      <w:r w:rsidR="009638DF"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обычный), фамилия, имя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 отчество исследователя, статус (табл. 9.3); исследование —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кому поручено, когда должно быть завершено (конкретная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дата), связанные запросы, на что воздействует, что обнаружено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 рекомендации, связанные спорные вопросы, связанные до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кументы, воздействие на бизнес, воздействие на аппаратные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средства, предложенные/фактические действия, оценка требу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емых работ;</w:t>
      </w:r>
      <w:proofErr w:type="gramEnd"/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решен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ие — утверждение (исполнителем) с указанием даты,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утверждение (заказчиком) с указанием даты;</w:t>
      </w:r>
      <w:proofErr w:type="gramEnd"/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исполнение — кто проводит анализ изменения, дата анализа,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документ, подтверждающий исполнение (на конкретную дату),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связанная форма «Запрос на изменение».</w:t>
      </w:r>
    </w:p>
    <w:p w:rsidR="009638DF" w:rsidRPr="00C928AE" w:rsidRDefault="00F71194" w:rsidP="009638DF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Табл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ица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9.3 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Статус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716"/>
        <w:gridCol w:w="7572"/>
      </w:tblGrid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ind w:firstLine="102"/>
              <w:jc w:val="center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>Статус</w:t>
            </w:r>
          </w:p>
        </w:tc>
        <w:tc>
          <w:tcPr>
            <w:tcW w:w="3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ind w:firstLine="102"/>
              <w:jc w:val="center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Описание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Открыта</w:t>
            </w:r>
          </w:p>
        </w:tc>
        <w:tc>
          <w:tcPr>
            <w:tcW w:w="3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Проблема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не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поручена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исследования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Поручена</w:t>
            </w:r>
          </w:p>
        </w:tc>
        <w:tc>
          <w:tcPr>
            <w:tcW w:w="3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Проблема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поручена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исследования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Исследована</w:t>
            </w:r>
          </w:p>
        </w:tc>
        <w:tc>
          <w:tcPr>
            <w:tcW w:w="3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Проблема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исследована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proofErr w:type="gramStart"/>
            <w:r w:rsidRPr="00F71194">
              <w:rPr>
                <w:rFonts w:ascii="Times New Roman" w:eastAsia="Times New Roman" w:hAnsi="Times New Roman" w:cs="Times New Roman"/>
                <w:bCs/>
              </w:rPr>
              <w:t>Принята</w:t>
            </w:r>
            <w:proofErr w:type="gramEnd"/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решению</w:t>
            </w:r>
          </w:p>
        </w:tc>
        <w:tc>
          <w:tcPr>
            <w:tcW w:w="3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Проблема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рекомендована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решению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Закрыта</w:t>
            </w:r>
          </w:p>
        </w:tc>
        <w:tc>
          <w:tcPr>
            <w:tcW w:w="3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Решение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проблемы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реализовано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проверено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3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Нет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действий</w:t>
            </w:r>
          </w:p>
        </w:tc>
        <w:tc>
          <w:tcPr>
            <w:tcW w:w="36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9638DF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Никаких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действий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не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предпринималось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отношении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данной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проблемы</w:t>
            </w:r>
          </w:p>
        </w:tc>
      </w:tr>
    </w:tbl>
    <w:p w:rsidR="002557D6" w:rsidRPr="00C928AE" w:rsidRDefault="002557D6" w:rsidP="009638DF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F71194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Последовательность шагов выполнения процедуры 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Регистрация проблемы.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При возникновении проблем с каким-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либо проектным результатом персоналом проекта заполняется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отчет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по проблемам, который затем представляется на рассмотре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ние администратору проекта. Администратор проекта включает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проблему со статусом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«открыта» в журнал отчетов по проблемам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 присваивает ей учетный номер. Администратор проекта переда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ет отчет по пробле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мам менеджеру</w:t>
      </w:r>
      <w:r w:rsidR="002557D6" w:rsidRPr="00C928AE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</w:t>
      </w:r>
      <w:r w:rsidR="002557D6" w:rsidRPr="00C928A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екта для обзора.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Исследование проблемы.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Менеджер проекта делает обзор и оп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ределяет, представляет ли зарегистрированная проблема реальную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проблему. Если выясняется, что это спорный вопрос, требующий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решения заказчика, или изменение в област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 применения, то под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нимается спорный вопрос или запрос на изменение. Проблема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закрывается со статусом «нет действий» со ссылкой на учетный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номер спорного вопроса или запроса на изменение. В ином случае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менеджер проекта поручает члену команды проекта иссле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довать</w:t>
      </w:r>
      <w:r w:rsidR="002557D6"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проблему. Менеджер проекта также устанавливает приоритет для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проблемы и изменяет ее статус на «поручена».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Исследователь идентифицирует подвергаемые воздействию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элементы конфигурации. Также дается оценка того, что может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произо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йти, если проблема не будет зафиксирована. Исследователь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предлагает одно или несколько решений проблемы и дает оценку затрат по каждому из решений. Результаты исследования записы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ваются в отчет по проблемам и представляются менеджеру проек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та для обзора. М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ожет быть признано необходимым выполнить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дополнительные исследования и обзоры для получения результа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тов, удовлетворяющих менеджера 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Решение проблемы.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Менеджер проекта предпринимает одно из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следующих действий, основанных на результатах исследования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00000" w:rsidRPr="00C928AE" w:rsidRDefault="00F71194" w:rsidP="009638DF">
      <w:pPr>
        <w:numPr>
          <w:ilvl w:val="0"/>
          <w:numId w:val="5"/>
        </w:numPr>
        <w:shd w:val="clear" w:color="auto" w:fill="FFFFFF"/>
        <w:tabs>
          <w:tab w:val="left" w:pos="250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рекомендует не предпринимать никаких действий. В этом слу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чае в отчет по проблемам заносится объяснение и менеджер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екта должен подписать отчет со статусом проблемы «нет действий»;</w:t>
      </w:r>
    </w:p>
    <w:p w:rsidR="00000000" w:rsidRPr="00C928AE" w:rsidRDefault="00F71194" w:rsidP="009638DF">
      <w:pPr>
        <w:numPr>
          <w:ilvl w:val="0"/>
          <w:numId w:val="5"/>
        </w:numPr>
        <w:shd w:val="clear" w:color="auto" w:fill="FFFFFF"/>
        <w:tabs>
          <w:tab w:val="left" w:pos="250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утверждает рекомендуемое решение. Это утверждение должно быт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ь отражено в отчете по проблемам, статус проблемы при этом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меняется на «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принята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к решению». Менеджер проекта должен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обсудить решение с заказчиком, даже если это решение не влияет на затраты, и для отчета по проблемам не требуется утверждения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заказчика. В 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лучае необходимости заказчик также подписывает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отчет по проблемам.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Передача проблемы для утверждения.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Если решение требует ут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верждения/координации со стороны других представителей заказ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чика, то проблема передается на следующий уровень утверждения,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как эт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 описано ниже. Такая передача (эскалация) должна быть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четко отражена в истории обзора и отчете по проблемам (табл.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9.4). Если соответствующий руководитель утверждает проблему,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то она возвращается к менеджеру проекта для реализации.</w:t>
      </w:r>
    </w:p>
    <w:p w:rsidR="002557D6" w:rsidRPr="00C928AE" w:rsidRDefault="00F71194" w:rsidP="002557D6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9.4 </w:t>
      </w:r>
    </w:p>
    <w:p w:rsidR="00000000" w:rsidRPr="00C928AE" w:rsidRDefault="00F71194" w:rsidP="002557D6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Уровни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эска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лации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решения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162"/>
        <w:gridCol w:w="3700"/>
        <w:gridCol w:w="5426"/>
      </w:tblGrid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594"/>
        </w:trPr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 xml:space="preserve">Уровень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эскалации</w:t>
            </w: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>Роли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>или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>организация</w:t>
            </w:r>
          </w:p>
        </w:tc>
        <w:tc>
          <w:tcPr>
            <w:tcW w:w="2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Критерии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эскалации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>на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>данный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уровень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Руководитель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группы</w:t>
            </w:r>
          </w:p>
        </w:tc>
        <w:tc>
          <w:tcPr>
            <w:tcW w:w="2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Необходимость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proofErr w:type="gramStart"/>
            <w:r w:rsidRPr="00F71194">
              <w:rPr>
                <w:rFonts w:ascii="Times New Roman" w:eastAsia="Times New Roman" w:hAnsi="Times New Roman" w:cs="Times New Roman"/>
                <w:bCs/>
              </w:rPr>
              <w:t>изменения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плана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работ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члена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группы</w:t>
            </w:r>
            <w:proofErr w:type="gramEnd"/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Менеджер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проекта</w:t>
            </w:r>
          </w:p>
        </w:tc>
        <w:tc>
          <w:tcPr>
            <w:tcW w:w="2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Необходимость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изменения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плана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работ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группы</w:t>
            </w:r>
            <w:proofErr w:type="gramStart"/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,</w:t>
            </w:r>
            <w:proofErr w:type="gramEnd"/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Комитет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контро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лю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  <w:lang w:val="en-US"/>
              </w:rPr>
              <w:t>as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изменениями</w:t>
            </w:r>
          </w:p>
        </w:tc>
        <w:tc>
          <w:tcPr>
            <w:tcW w:w="2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Необходимость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изменения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плана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работ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рамках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договора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6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7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Комитет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по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управлению</w:t>
            </w:r>
          </w:p>
        </w:tc>
        <w:tc>
          <w:tcPr>
            <w:tcW w:w="263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2557D6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71194">
              <w:rPr>
                <w:rFonts w:ascii="Times New Roman" w:eastAsia="Times New Roman" w:hAnsi="Times New Roman" w:cs="Times New Roman"/>
                <w:bCs/>
              </w:rPr>
              <w:t>Необходимость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изменения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F71194">
              <w:rPr>
                <w:rFonts w:ascii="Times New Roman" w:eastAsia="Times New Roman" w:hAnsi="Times New Roman" w:cs="Times New Roman"/>
                <w:bCs/>
              </w:rPr>
              <w:t>договора</w:t>
            </w:r>
          </w:p>
        </w:tc>
      </w:tr>
    </w:tbl>
    <w:p w:rsidR="002557D6" w:rsidRPr="00C928AE" w:rsidRDefault="002557D6" w:rsidP="009638DF">
      <w:pPr>
        <w:shd w:val="clear" w:color="auto" w:fill="FFFFFF"/>
        <w:spacing w:line="36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Уточнение проблемы.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Как только отчет по проблемам утверж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дается, начинается реализация решения. Отчет передается соот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ветствующему члену команды проекта для проведения корректи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рующих действий. По завершении этих действий отчет тестиру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ется (или проверяется) членом команды или организацией,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обозначенными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в разделе «Организация, роли и ответственност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ь»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этого документа, после чего в отчете фиксируется завершение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корректирующих действий. Затем отчет передается администра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тору проекта. Администратор проекта меняет статус проблемы в журнале отчетов по проблемам на «закрыта» и сохраняет отчет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виде файла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библиотеке проекта. На совещаниях по проекту жур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нал проверяется на предмет отслеживания еще не закрытых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блем.</w:t>
      </w:r>
    </w:p>
    <w:p w:rsidR="00000000" w:rsidRPr="00C928AE" w:rsidRDefault="00F71194" w:rsidP="002557D6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t xml:space="preserve">9.3.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ИЗМЕНЕНИЙ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mallCaps/>
          <w:sz w:val="24"/>
          <w:szCs w:val="24"/>
        </w:rPr>
        <w:t>Процедура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Для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изменениями, возникающими в процессе вы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полнения проекта в области применения проекта и б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азовых уста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новках, предусмотрена процедура контроля изменений. Цель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цедуры контроля изменений — установить, как контролируются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изменения в основных положениях проекта, включая изменения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области применения. Эта процедура структурирует и направля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ет 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ействия менеджмента на своевременное решение вопросов по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таким изменениям. Кроме того, данная процедура предоставляет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исполнителю и заказчику возможность анализа и согласования изменений, которые обе стороны считают важными для успеха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проекта. Существенным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для проекта является то, что исполнитель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 заказчик вместе осознают выгоду и затраты, связанные с каждым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изменением, — это поможет принять наиболее рациональное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шение.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Предметом рассмотрения данной процедуры являются любые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модификации или отклонения от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согласованной функциональ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ности или изменения во времени и стоимости по сравнению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указанными в договоре.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Запросы на изменение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могут инициировать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исполнитель и заказчик в любое время, когда возникла такая по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требность. Достижение соглашения по запросу на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изменение озна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чает соглашение на изменение общей стоимости, функциональ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ности или временных рамок проекта. Исполнитель информирует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заказчика, когда, по его мнению, запрос на изменение, требующий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внесения правок в договорные обязательства, должен быть реа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зован. В таких случаях исполнитель представляет на рассмотрение</w:t>
      </w:r>
      <w:r w:rsidR="002557D6"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формальное предложение об изменении для принятия его заказ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чиком и, если предложение принимается, инициирует изменение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договоре. Организация процедуры обеспечивает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ся менеджером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Администратор проекта ведет учет запросов на изменение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соответствующих форме и журнале.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Информация по этим вопро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сам предоставляется специально назначенным членам команды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проекта. Форма «Запрос на изменение» возвращается админист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атору проекта для сохранения в виде файла в библиотеке проек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та после того, как изменение утверждено или, наоборот, никаких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действий не предпринималось, а в журнале запросов на изменение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указывается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окончательное состояние запроса. Информация 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запросе на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изменение представляется в следующем виде: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7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источник — фамилия, имя и отчество автора, дата, учетный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номер, функциональная область, этап проекта, инициатор из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менения (запрос заказчика или нет), подробное описание из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менения (описание причин возникновен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ия изменений, влияние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предлагаемых изменений, к чему может привести невыполне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ние предлагаемых изменений);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7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текущее состояние (корректируется в случае необходимо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сти) — приоритет (критичный/высокий/средний/низкий),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категория (специфическая для проекта 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лассификация запро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сов на изменение), кому поручено, требуемая дата решения,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статус (табл. 9.5);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7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исследование — когда должно быть завершено исследование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(конкретная дата), связанные запросы, на что воздействует, что обнаружено и рекомендации, связанные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спорные вопросы, свя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занные документы, воздействие на бизнес, воздействие на ап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паратные средства, общая оценка воздействия (затраты времени,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стоимость и план) и (необязательно) для каждой задачи, которую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затрагивает изменение (затраты времени, стоимость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 график);</w:t>
      </w:r>
      <w:proofErr w:type="gramEnd"/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7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решение — возможные действия (список изменений, где пере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числяются изменения элементов конфигурации — процессов, функций, сущности, таблиц/просмотров, модулей, документа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ции и т.д., — необходимые для реализации рекомендуемого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шения), обще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 фактическое воздействие (затраты времени, сто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имость и план) и (необязательно) для каждой задачи, которую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затрагивает изменение (затраты времени, стоимость и график);</w:t>
      </w:r>
      <w:proofErr w:type="gramEnd"/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7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утверждение — «принято» (исполнителем) с указанием даты,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«принято» (заказчиком) с 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казанием даты, кем проверено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вершение, дата завершения.</w:t>
      </w:r>
    </w:p>
    <w:p w:rsidR="002557D6" w:rsidRPr="00C928AE" w:rsidRDefault="00F71194" w:rsidP="002557D6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9.5 </w:t>
      </w:r>
    </w:p>
    <w:p w:rsidR="00000000" w:rsidRPr="00C928AE" w:rsidRDefault="00F71194" w:rsidP="002557D6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Статус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забросов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043"/>
        <w:gridCol w:w="8245"/>
      </w:tblGrid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jc w:val="center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Ст</w:t>
            </w:r>
            <w:r w:rsidR="002557D6"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атус</w:t>
            </w:r>
          </w:p>
        </w:tc>
        <w:tc>
          <w:tcPr>
            <w:tcW w:w="4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jc w:val="center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Описание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Открыт</w:t>
            </w:r>
          </w:p>
        </w:tc>
        <w:tc>
          <w:tcPr>
            <w:tcW w:w="4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Запрос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не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поручен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исследования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Поручен</w:t>
            </w:r>
          </w:p>
        </w:tc>
        <w:tc>
          <w:tcPr>
            <w:tcW w:w="4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Запрос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поручен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исследования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</w:t>
            </w:r>
          </w:p>
        </w:tc>
        <w:tc>
          <w:tcPr>
            <w:tcW w:w="4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Запрос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495"/>
        </w:trPr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proofErr w:type="gramStart"/>
            <w:r w:rsidRPr="00C928AE">
              <w:rPr>
                <w:rFonts w:ascii="Times New Roman" w:eastAsia="Times New Roman" w:hAnsi="Times New Roman" w:cs="Times New Roman"/>
                <w:bCs/>
              </w:rPr>
              <w:t>Принят</w:t>
            </w:r>
            <w:proofErr w:type="gramEnd"/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реше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нию</w:t>
            </w:r>
          </w:p>
        </w:tc>
        <w:tc>
          <w:tcPr>
            <w:tcW w:w="4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Запрос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рекомендован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решению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которое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включает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полную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идентификацию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необходимых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действий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оценку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воздействия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с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точки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зрения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затрат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времени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,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стоимости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плана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Утвержден</w:t>
            </w:r>
          </w:p>
        </w:tc>
        <w:tc>
          <w:tcPr>
            <w:tcW w:w="4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Рекомендуемое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решение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утверждено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реализации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Задержан</w:t>
            </w:r>
          </w:p>
        </w:tc>
        <w:tc>
          <w:tcPr>
            <w:tcW w:w="4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Решение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запроса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задержи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вается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до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особо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оговоренной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даты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Нет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действий</w:t>
            </w:r>
          </w:p>
        </w:tc>
        <w:tc>
          <w:tcPr>
            <w:tcW w:w="40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2557D6">
            <w:pPr>
              <w:shd w:val="clear" w:color="auto" w:fill="FFFFFF"/>
              <w:ind w:firstLine="102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Никаких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действий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не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предпринималось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отношении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данного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запроса</w:t>
            </w:r>
          </w:p>
        </w:tc>
      </w:tr>
    </w:tbl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Последовательность шагов выполнения процедуры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Инициирование запроса на изменение.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Необходимость в запросе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 изменение может возникнуть как у ис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полнителя, так и у заказ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чика в результате решения спорного вопроса, проблемы, перего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воров и т.п. Соответствующие данные заносятся в новую форму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«Запрос на изменение», и форма представляется на рассмотрение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администратору проекта. Администратор проекта вк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лючает запрос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 изменение со статусом «открыт» в журнал запросов на измене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ние и присваивает ему учетный номер. Администратор проекта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затем передает запрос менеджеру проекта для обзора. Менеджер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 делает обзор и в случае необходимости оспаривает пре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ставленный запрос,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поскольку запрос может быть результатом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неправильного понимания или может требовать внесения изме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нений в действия заказчика, которые находятся за рамками обла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сти применения данного 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Если менеджер проекта считает, что нет необ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ходимости пред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принимать какие-либо действия, запрос закрывается путем из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менения статуса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«нет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действий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>» с соответствующей аннота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цией относительно причины такого изменения. Автор запроса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 изменение должен быть проинформирован относительно дан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ного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шения. В ином случае менеджер проекта поручает иссле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довать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запрос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члену команды проекта, предварительно проведя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(в случае необходимости) консультации с заказчиком. Менеджер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проекта также устанавливает приоритет, требуемую дату решения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по данному запросу,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 также изменяет статус запроса на «пору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чен».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Исследование запроса на изменение.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Исследователь определяет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подвергаемые изменению элементы конфигурации и необходимые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задачи для реализации изменений. Также дается оценка послед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стви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й невыполнения предлагаемых изменений. Исследователь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должен дать оценку того, как изменения влияют на проект с точ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ки зрения распределения ресурсов, получения результатов, стои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мости. Исследователь должен координировать свои действия с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заказчиком, который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ведет исследование влияния предлагаемых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изменений на свою деятельность и планы. Результаты исследова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ния заносятся в запрос на изменение и представляются менедже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ру проекта для обзора к назначенной дате. Может возникнуть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необходимость в дополнительных иссл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едованиях и обзорах для оценки потенциального воздействия изменений.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Принятие к решению запроса на изменение.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Менеджер проекта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предпринимает одно из следующих действий, основанное на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зультатах исследования: 1) рекомендует не предпринимать ника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ких дейст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вий; 2) устанавливает, что запрос на изменение не вли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яет на основополагающие принципы проекта и область приме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нения проекта, и утверждает изменения для реализации;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3) заносит в запрос подробную оценку фактического воздействия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 стоимость и план; 4) подго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тавливает предложение о внесении изменений в договор и передает его для рассмотрения заказчику.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Если данные о фактической стоимости или предложение о вне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сении изменений в договор подготовлены, оценки и воздействие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изменений утверждаются исполнителем при п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омощи локальной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процедуры подготовки обзора. В случае, когда исследование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нимает много времени, может быть сделан запрос на внесение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изменений в рабочий план проекта для того, чтобы выполнить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исследование полностью. После завершения одного из описанных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выше действий менеджер проекта заносит в запрос на изменение информацию о рекомендуемом решении и меняет статус запроса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«принят к решению».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Утверждение решения по запросу на изменение.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Рекомендуемое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решение представляется заказчику менеджером проекта. 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аказчик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ставится в известность о решении, даже если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нет изменений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стоимости и не требуется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формального утверждения запроса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казчиком. Если заказчик соглашается с решением, то он подпи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сывает запрос, и статус запроса меняется на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«утвержден». Если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заказч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ик не соглашается с предлагаемым решением, менеджер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 обсуждает и документирует совместно с заказчиком воз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никшие возражения. Предлагаемые изменения вновь согласуются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или признаются несущественными. Окончательное решение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гистрируется в запрос на 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зменение. Если решение не может быть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согласовано до указанной даты, то согласуется дата отсрочки, и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прос получает статус «задержан». Если никаких действий не пред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принимается, то запр</w:t>
      </w:r>
      <w:r w:rsidR="002557D6" w:rsidRPr="00C928AE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 получает статус «нет действий».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Передача зап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роса на изменение для утверждения.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Если решение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требует утверждения/координации со стороны других представи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телей заказчика, то проблема передается на следующий уровень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утверждения, как это описано ниже. Такая передача (эскалация)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должна быть отражена в ис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тории обзора и запросе на изменение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(табл. 9.6). Если соответствующий руководитель утверждает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прос, то он возвращается к менеджеру проекта для реализации.</w:t>
      </w:r>
    </w:p>
    <w:p w:rsidR="002557D6" w:rsidRPr="00C928AE" w:rsidRDefault="00F71194" w:rsidP="002557D6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9.6 </w:t>
      </w:r>
    </w:p>
    <w:p w:rsidR="00000000" w:rsidRPr="00C928AE" w:rsidRDefault="00F71194" w:rsidP="002557D6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Уровни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эскалации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запросов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на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изменение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1233"/>
        <w:gridCol w:w="3660"/>
        <w:gridCol w:w="5395"/>
      </w:tblGrid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447"/>
        </w:trPr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>Уровень эскалации</w:t>
            </w:r>
          </w:p>
        </w:tc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>Роли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>или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>организация</w:t>
            </w:r>
          </w:p>
        </w:tc>
        <w:tc>
          <w:tcPr>
            <w:tcW w:w="2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>Критери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>и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>эскалации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>на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>данный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i/>
                <w:iCs/>
              </w:rPr>
              <w:t>уровень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</w:rPr>
              <w:t>Руководитель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группы</w:t>
            </w:r>
          </w:p>
        </w:tc>
        <w:tc>
          <w:tcPr>
            <w:tcW w:w="2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</w:rPr>
              <w:t>Необходимость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C928AE">
              <w:rPr>
                <w:rFonts w:ascii="Times New Roman" w:eastAsia="Times New Roman" w:hAnsi="Times New Roman" w:cs="Times New Roman"/>
              </w:rPr>
              <w:t>изменения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плана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работ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члена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группы</w:t>
            </w:r>
            <w:proofErr w:type="gramEnd"/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</w:rPr>
              <w:t>Менеджер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C928AE">
              <w:rPr>
                <w:rFonts w:ascii="Times New Roman" w:eastAsia="Times New Roman" w:hAnsi="Times New Roman" w:cs="Times New Roman"/>
              </w:rPr>
              <w:t>проекте</w:t>
            </w:r>
            <w:proofErr w:type="gramEnd"/>
          </w:p>
        </w:tc>
        <w:tc>
          <w:tcPr>
            <w:tcW w:w="2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</w:rPr>
              <w:t>Необходимость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изменения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плана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работ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группы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</w:rPr>
              <w:t>Комитет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по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 w:rsidRPr="00C928AE">
              <w:rPr>
                <w:rFonts w:ascii="Times New Roman" w:eastAsia="Times New Roman" w:hAnsi="Times New Roman" w:cs="Times New Roman"/>
              </w:rPr>
              <w:t>контролю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за</w:t>
            </w:r>
            <w:proofErr w:type="gramEnd"/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изменениями</w:t>
            </w:r>
          </w:p>
        </w:tc>
        <w:tc>
          <w:tcPr>
            <w:tcW w:w="2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</w:rPr>
              <w:t>Необходимость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изменения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плана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работ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в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рамках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договора</w:t>
            </w:r>
          </w:p>
        </w:tc>
      </w:tr>
      <w:tr w:rsidR="00000000" w:rsidRPr="00C928AE" w:rsidTr="002557D6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5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</w:rPr>
              <w:t>Комитет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по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управлению</w:t>
            </w:r>
          </w:p>
        </w:tc>
        <w:tc>
          <w:tcPr>
            <w:tcW w:w="26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</w:rPr>
              <w:t>Необходимость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изменения</w:t>
            </w:r>
            <w:r w:rsidRPr="00C928AE">
              <w:rPr>
                <w:rFonts w:ascii="Times New Roman" w:eastAsia="Times New Roman" w:hAnsi="Times New Roman" w:cs="Times New Roman"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</w:rPr>
              <w:t>договора</w:t>
            </w:r>
          </w:p>
        </w:tc>
      </w:tr>
    </w:tbl>
    <w:p w:rsidR="002557D6" w:rsidRPr="00C928AE" w:rsidRDefault="002557D6" w:rsidP="009638DF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Инициация и мониторинг реализации изменений.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Как только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запрос на изменение утверждается, начинается реализация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шения. В рабочий план проекта включаются соответствующие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задачи и результаты. И 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аказчик, и исполнитель должны подпи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сать запрос, как только завершаются все изменения. Состояние журнала запросов на изменение рассматривается на совещаниях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по проекту для контроля изменений, выполнение которых еще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 завершено. Затем администратор проекта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сохраняет запрос в виде файла в библиотеке проекта и указывает дату завершения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журнале.</w:t>
      </w:r>
    </w:p>
    <w:p w:rsidR="00000000" w:rsidRPr="00C928AE" w:rsidRDefault="00F71194" w:rsidP="002557D6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t xml:space="preserve">9.4.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МОНИТОРИНГ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ОТЧЕТНОСТЬ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СОСТОЯНИЯ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Процедура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Состояние проекта отслеживается и документируется через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процедуру «мониторинг и отчетность состояния проекта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». Цель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этой процедуры — установить, как собирается, оценивается и до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кументируется информация о состоянии проекта. Данная проце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дура применима ко всем проектам, в которых исполнитель несет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ответственность перед заказчиком за управление проектом и по</w:t>
      </w:r>
      <w:r w:rsidRPr="00C928AE">
        <w:rPr>
          <w:rFonts w:ascii="Times New Roman" w:hAnsi="Times New Roman" w:cs="Times New Roman"/>
          <w:noProof/>
          <w:sz w:val="24"/>
          <w:szCs w:val="24"/>
        </w:rPr>
        <w:pict>
          <v:line id="_x0000_s1035" style="position:absolute;left:0;text-align:left;z-index:251667456;mso-position-horizontal-relative:margin;mso-position-vertical-relative:text" from="362.4pt,496.8pt" to="362.4pt,546.5pt" o:allowincell="f" strokeweight=".25pt">
            <w10:wrap anchorx="margin"/>
          </v:line>
        </w:pic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лучение необходимых результатов и услуг. Организация процеду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ры обеспечивается менеджером 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Обзоры состояния работы команды проекта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проводятся ежене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дельно с целью ее оценки и планирования работ на следующую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неделю (недели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). В обзор включается также обсуждение каких-либо спорных вопросов и проблем. Рабочие планы корректиру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ются еженедельно в процессе подготовки к обзору на основе от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четов о работе персонала. Совещания проводятся под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>председа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тельством менеджера проекта со 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тороны исполнителя.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Обзоры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состояния проекта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проводятся ежемесячно. Менеджер проекта со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стороны исполнителя предоставляет обеим сторонам отчет, в ко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тором излагаются состояние проекта, проблемы, риски, спорные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вопросы и какие-либо предлагаемые изменения.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>К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омитет по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управлению проектом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собирается ежемесячно для обзора состояния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работы и других вопросов, связанных с проектом. Менеджер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екта (со стороны исполнителя) представляет на этих совещаниях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необходимую информацию о проекте.</w:t>
      </w:r>
    </w:p>
    <w:p w:rsidR="00000000" w:rsidRPr="00C928AE" w:rsidRDefault="00F71194" w:rsidP="00D14F35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8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8"/>
          <w:szCs w:val="24"/>
        </w:rPr>
        <w:t xml:space="preserve">Отслеживание информации </w:t>
      </w:r>
      <w:r w:rsidRPr="00C928AE">
        <w:rPr>
          <w:rFonts w:ascii="Times New Roman" w:eastAsia="Times New Roman" w:hAnsi="Times New Roman" w:cs="Times New Roman"/>
          <w:sz w:val="28"/>
          <w:szCs w:val="24"/>
        </w:rPr>
        <w:t xml:space="preserve">по </w:t>
      </w:r>
      <w:r w:rsidRPr="00C928AE">
        <w:rPr>
          <w:rFonts w:ascii="Times New Roman" w:eastAsia="Times New Roman" w:hAnsi="Times New Roman" w:cs="Times New Roman"/>
          <w:smallCaps/>
          <w:sz w:val="28"/>
          <w:szCs w:val="24"/>
        </w:rPr>
        <w:t>мониторингу</w:t>
      </w:r>
      <w:r w:rsidR="00D14F35" w:rsidRPr="00C928AE">
        <w:rPr>
          <w:rFonts w:ascii="Times New Roman" w:eastAsia="Times New Roman" w:hAnsi="Times New Roman" w:cs="Times New Roman"/>
          <w:smallCaps/>
          <w:sz w:val="28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Cs/>
          <w:sz w:val="28"/>
          <w:szCs w:val="24"/>
        </w:rPr>
        <w:t>и отчетности состояния проекта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Ниже приводится описание информации, которая необходима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качестве вводной для процедуры «мониторинг и отчетность со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стояния проекта» или которая формируется в качестве результата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проведения данной процедуры.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Мен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еджер проекта со стороны исполнителя ежемесячно под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готавливает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отчет о состоянии проекта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для совещаний и внутрен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ний отчет о состоянии проекта для исполнителя, включающий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также описание финансовых аспектов.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>Бюллетень о состоянии ра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бот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представляет собой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набор количественных характеристик,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подготавливаемый по какому-либо аспекту проекта. Этот бюлле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тень формируется на основании данных рабочего или финансо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вого планов.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Отчеты о посещении рабочих мест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формируются на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регулярной основе всеми специалистами, пос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ещающими рабочие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места, и представляются менеджеру проекта или координатору.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Затем отчеты объединяются, а нерешенные спорные вопросы об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суждаются на совещаниях, проводимых на соответствующих ра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бочих местах, и сохраняются в журнале спорных вопросов (если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этом есть необходимость).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Все совещания по проекту протоколируются в обязательном по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рядке. В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протоколе совещания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должна быть представлена в письмен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ном виде краткая информация о месте встречи, присутствующих,</w:t>
      </w:r>
      <w:r w:rsidR="00C928AE"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обсуждаемых вопросах,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пунктах действий и решениях, принятых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на совещании. В протоколах всех описанных выше совещаний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должны быть зафиксированы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пункты действий,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которые необходи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мо реализовать. На последующих совещаниях администратор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екта контролирует выполнение данных пункт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ов. Выполнение пун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ктов действий регистрируется в библиотеке проекта. При проведе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нии обзоров по проекту выявляются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риски и спорные вопросы.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Администратор проекта регистрирует каждый новый риск и спор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ный вопрос в форме «Риски и спорные вопросы», и затем 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апуска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ется процедура управления рисками и спорными вопросами.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Обсуждение открытых спорных вопросов и рисков в обзорах фик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сируется в соответствующих форме и журнале администратором проекта или кем-либо из присутствующих на совещании.</w:t>
      </w:r>
      <w:proofErr w:type="gramEnd"/>
    </w:p>
    <w:p w:rsidR="00000000" w:rsidRPr="00C928AE" w:rsidRDefault="00C928AE" w:rsidP="00C928AE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СОВЕЩАНИЯ: ПОВЕСТКА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ДНЯ, </w:t>
      </w: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ПРИСУТСТВУЮЩИЕ, </w:t>
      </w:r>
      <w:r w:rsidRPr="00C928AE">
        <w:rPr>
          <w:rFonts w:ascii="Times New Roman" w:eastAsia="Times New Roman" w:hAnsi="Times New Roman" w:cs="Times New Roman"/>
          <w:bCs/>
          <w:sz w:val="24"/>
          <w:szCs w:val="24"/>
        </w:rPr>
        <w:t>ВХОДНАЯ И ВЫХОДНАЯ ИНФОРМАЦИЯ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Результатом совещаний (выходной информацией) являются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протоколы, распространяемые среди всех присутствующих лиц.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 ряде случаев (как отмечено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ниже) 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>дополнительные копии рас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сылаются лицам, которые на совеща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нии не присутствовали.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Обзор состояния работы команды проекта.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повестке дня дан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ного совещания следующие вопросы: 1) состояние рабочего плана;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2) спорные вопросы; 3) журнал запросов на изменение; 4) журнал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отчетов по проблемам; 5) пункты действий; 6) дру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гие вопросы.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Входной информацией для этого совещания являются еженедель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ные отчеты о состоянии проекта, подготавливаемые командой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проекта. Председательствует на совещаниях менеджер проекта со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стороны исполнителя. Протокол ведется администратором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екта 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распространяется среди руководителей команды проекта.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 обзорах состояния работы команды проекта присутствуют чле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ны комитета по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контролю за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изменениями.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Обзор состояния проекта.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Повестка дня данного совещания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включает такой круг вопросов:!) состояние ра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бочего плана;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2) ключевые показатели выполнения и результаты проекта; 3) со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стояние бизнеса (основные ключевые показатели выполнения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 и даты, изменения в бизнес-процессах или политике фир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мы и изменения в требованиях); 4) планирование ресурсов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кта на следующий месяц; 5) спорные вопросы; 6) журнал запро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сов на изменение;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7) пункты действий; 8) другие вопросы. Входной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информацией для этого совещания является отчет о состоянии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проекта, подготовленный координатором проекта. Такие совеща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ния проводятся ежемесячно. Протокол совещания распространя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ется среди присутствующих и поступает также в комитет по управ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лению проектом. На обзорах состояния проекта присутствуют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координатор проекта, бизнес-менеджер, менеджер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по качеству,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менеджер проекта, администратор проекта и руководители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групп.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Внутренний отчет о состоянии проекта (для исполнителя).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вестке дня данного совещания следующие вопросы: 1) резюме о состоянии проекта; 2) состояние рабочего плана; 3) финансово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состояние; 4) внутренние спорные вопросы; 5) пункты действий;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6) другие вопросы. Входной информацией для этого совещания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являются внутренние отчеты о состоянии проекта, подготавлива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емые координатором проекта. Такие совещания проводятся еже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месячно. Пред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седательствует на совещаниях бизнес-менеджер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 со стороны исполнителя, обязательно присутствует ме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неджер проекта. На внутренних обзорах состояния проекта при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сутствуют бизнес-менеджер, менеджер проекта, администратор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 и руководители групп.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Со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вещание комитета по управлению проектом.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Повестка дня дан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ного совещания охватывает такие вопросы: 1) состояние проекта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относительно запланированного; 2) неотложные спорные вопросы;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3) резюме по запросам на изменение; 4) пункты действий; 5) дру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гие вопросы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. Входной информацией для этого совещания являет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ся протокол ежемесячного совещания с участием обеих сторон, посвященного состоянию проекта. Выходная информация сове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щания — протокол, распространяемый среди присутствующих 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менеджеров проекта с обеих сторо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н. На совещаниях комитета по управлению проектом присутствуют спонсор проекта, координа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тор проекта со стороны заказчика, бизнес-менеджер, менеджер по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качеству и менеджер проекта.</w:t>
      </w:r>
    </w:p>
    <w:p w:rsidR="00F71194" w:rsidRDefault="00F71194" w:rsidP="00C928AE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C928AE" w:rsidRDefault="00F71194" w:rsidP="00C928AE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9.5.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РАБОЧЕГО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Процедура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Процедура контроля рабочего плана опр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еделяет требования для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поддержки рабочего плана и формирования бюллетеня о состоя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нии работ. К целям данной процедуры можно отнести: 1) сопро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вождение рабочего плана; 2) ввод текущей (актуальной) инфор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мации; 3) ввод данных об оценке завершения задач; 4) п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одготовку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отчетности о состоянии проекта. Эта процедура, прежде всего,</w:t>
      </w:r>
      <w:r w:rsidR="00C928AE"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находится в компетенции координатора проекта, но также имеет отношение к менеджеру проекта, руководителям групп и членам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команды проекта, ответственным за планиро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вание и текущий кон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троль состояния проекта. Организация процедуры обеспечивает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ся менеджером 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Бюллетень о состоянии работ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состоит из ряда компонентов,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которые представляют собой взгляд на состояние работ с разных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точек зрения. Бюллетень о состояни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 работ включает перечень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всех задач по проекту с указанием для каждой задачи сле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дующих данных: утвержденное число дней по плану, общее число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дней в плане, фактическое число затраченных дней, оценка ме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неджера проекта процента готовности, оценка числа дне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й для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вершения, прогнозируемые даты завершения (самая ранняя 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самая поздняя). Кроме этого, указывается в целом по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екту утвержденное число дней, плановое число дней, фактиче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ское число дней и оценка числа дней для завершения. Эта инфор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мация рассыла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ется менеджерам проекта (с обеих сторон) и ис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пользуется для обзора задач и статуса 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Бюллетень о состоянии работ исполнителя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предоставляет ту же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информацию, что и бюллетень о состоянии работ. Кроме того,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он содержит перечень задач, касающихся ресур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сов исполнителя.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Эта информация рассылается менеджеру по качеству и </w:t>
      </w:r>
      <w:proofErr w:type="spellStart"/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бизнес-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менеджеру</w:t>
      </w:r>
      <w:proofErr w:type="spellEnd"/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исполнителя и используется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для обзора состояния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задач, выполняемых исполнителем.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Статистические данные о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состоянии работ исполнителя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содержат ту же информацию, что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 бюлле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тень о состоянии работ исполнителя, а также прогноз по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состоянию работ, оценку проделанной работы, утвержденный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бюджет (для завершения), оценку затрат времени (для заверше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ния) и варианты завершения работ. Эта информация рассылает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ся менеджеру проекта, мен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еджеру по качеству и </w:t>
      </w:r>
      <w:proofErr w:type="spellStart"/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бизнес-менед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жеру</w:t>
      </w:r>
      <w:proofErr w:type="spellEnd"/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исполнителя и включается в качестве составной части во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внутренний отчет о состоянии проекта.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>Данные о состоянии эта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па проекта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содержат информацию по этапу и проекту в целом на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дату начала/конца этапа (плановую и факт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ическую), оценку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трат времени для завершения работ и т.д. Эта информация рас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сылается менеджерам проекта и используется для обзора общего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состояния работы на данном этапе.</w:t>
      </w:r>
    </w:p>
    <w:p w:rsidR="00000000" w:rsidRDefault="00F71194" w:rsidP="009638DF">
      <w:pPr>
        <w:shd w:val="clear" w:color="auto" w:fill="FFFFFF"/>
        <w:spacing w:line="36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Последовательность шагов выполнения процедуры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Данная процедура охватывает отдельн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ые этапы управления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проектом.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Планирование проекта.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Начальный вариант рабочего плана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екта подготавливается на стадии запуска проекта и представляет собой набор начальных базовых данных, которые включают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>все задачи, результаты, пр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омежуточные итоги, зависимости, роли, 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также даты начала и окончания выполнения задач, установленные,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исходя из объема ресурсов для каждой роли. В рабочем плане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должно быть указано распределение ресурсов с детализацией ко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личества человеко-часов или челов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еко-дней, запланированных по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первому этапу.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 этапа.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 ходу проекта информация о задачах и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сурсах должна регулярно корректироваться. Должны быть указаны: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реальное время, затраченное на выполнение задач, реальные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сурсы, которые были задействов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аны, оценка по ресурсам для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вершения выполнения задач. Дополнительные, незапланирован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ные задачи вносятся в рабочий план в любой момент времени или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 те моменты, когда производится ввод фактических данных.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Значительные изменения рабочего плана могут утв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ерждаться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казчиком. К значительным изменениям относят изменения в до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говоре, оплате или графике проекта. Любое утверждение измене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ний в рабочем плане означает изменение в базовых данных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Ввод фактических данных и постановка задач.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Регистрация ф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тических данных происходит еженедельно с использованием фор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мы «Отчет о работе». Затем эти данные помещаются в рабочий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план. Регистрация времени производится как для плановых задач, так и для внеплановых.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Плановая задача —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это задача из рабочего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плана 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установленными ресурсами.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Внеплановая задача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— это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дача, которая или отсутствует в рабочем плане, или для выполне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ния которой не установлены ресурсы. Плановые задачи фиксиру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ются для каждого члена команды проекта в форме «Отчет о рабо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те» с кодами, соо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тветствующими этим задачам. Менеджер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 ответственен за уникальность и соответствие кодов зада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чам из рабочего плана. Внеплановые задачи заносятся в отчеты 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работе с указанием или без указания кода задачи.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Если код не указан, то это означает, что так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ой задачи в рабочем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плане нет. Для того чтобы включить новую задачу в рабочий план,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менеджер проекта должен присвоить ей код и установить объем ресурсов, необходимых для выполнения задачи. Если код указан,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то в рабочий план вносятся изменения в соответстви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 с указан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ными ресурсами и введенными фактическими данными. Все вне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плановые задачи по проекту, собранные за неделю, менеджер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екта включает в список дополнительных задач (с указанием кода).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Затем этот список или новая копия тек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ущего рабочего плана рас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сылаются руководителям проекта. После этой процедуры внепла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новые задачи могут включаться в отчеты о работе, подготавлива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емые на следующую неделю.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затрат и отчетность о состоянии работ.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Оценка затрат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времени по выполнению 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тдельных задач регистрируется ежене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дельно каждым членом команды проекта в отчете о работе. Оценка ресурсов, необходимых для выполнения задач заносится в рабочий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план. Менеджер проекта, координатор проекта и руководители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групп рассматривают эти оценки, а 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акже соответствующие даты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начала/окончания выполнения задач и в случае необходимости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вносят в них коррективы. Состояние работ документируется 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обсуждается на совещаниях, посвященных состоянию проекта.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Еженедельно подготавливается бюллетень о состоянии раб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от для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включения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отчет о состоянии проекта, как это предусмотрено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процессом «контроль и отчетность».</w:t>
      </w:r>
    </w:p>
    <w:p w:rsidR="00F71194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C928AE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t xml:space="preserve">9.6.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ФИНАНСОВОГО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Проц</w:t>
      </w:r>
      <w:r w:rsidR="00C928AE">
        <w:rPr>
          <w:rFonts w:ascii="Times New Roman" w:eastAsia="Times New Roman" w:hAnsi="Times New Roman" w:cs="Times New Roman"/>
          <w:smallCaps/>
          <w:sz w:val="24"/>
          <w:szCs w:val="24"/>
        </w:rPr>
        <w:t>е</w:t>
      </w: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Процедура контроля финансового плана определяет требова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ния для поддержки финансового плана и планов финансовог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контроля с целью формирования бюллетеня о финансовом со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стоянии. К целям данной процедуры можно отнести: 1) сопро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вождение финансового плана; 2) ввод фактических данных (тру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довые затраты и расходы); 3) ввод данных о финансовой оценке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завершения задач; 4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) подготовка бюллетеня о финансовом со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стоянии. Эта процедура находится, прежде всего, в компетенции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координатора проекта, но также имеет отношение к менеджеру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проекта, руководителям групп и членам команды, ответственным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за планирование и текущий контроль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финансового состояния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проекта. Организация процедуры обеспечивается менеджером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В рамках данной процедуры должны быть представлены отче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ты о трудовых затратах и расходах по всем ресурсам проекта за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указанный промежуток времени. Дополнительно должна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быть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представлена такого рода информация обо всей деятельности,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имеющей отношение к проекту. Для каждого ресурса исполните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ля в рабочем плане указываются фактические данные о затратах</w:t>
      </w:r>
      <w:r w:rsid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рабочего времени и оценка предстоящих затрат. Эт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 оценка пред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ставляется в человеко-днях (обзор по месяцам) либо в человеко-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часах (обзор по неделям).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Последовательность шагов выполнения процедуры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Данная процедура охватывает отдельные этапы управления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проектом.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Планирование проекта.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Начальный вариант фин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ансового плана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 подготавливается как часть технико-коммерческого пред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ложения и пересматривается при запуске проекта. Этот план вклю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чает распределение затрат времени по работам, оценку предстоя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щих затрат, анализ рентабельности, график оплаты и рас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ценки.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График оплаты представляет собой бюджет заказчика и включа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ется в договор, являясь единственным разделом финансового пла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на, данные которого открыты для заказчика. Информация по всем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остальным разделам является конфиденциальной. Если в график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оплаты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при запуске проекта вносились изменения по сравнению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 договором, то этот график должен быть пересмотрен со стороны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бизнес-менеджера исполнителя и представителей заказчика.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Планы финансового контроля (в рамках финансового плана) «при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вязываются» к финансо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вым периодам и информации о расценках.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Эти планы предназначены для отслеживания финансового состо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яния с обеих сторон.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Планирование этапа.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Перед окончанием текущего этапа проек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та финансовый план должен пересматриваться. Снимается копия текущего плана, и в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эту копию вносятся соответствующие изме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нения в распределение затрат рабочего времени, оценку расходов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 анализ рентабельности. Это влечет за собой изменения, каса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ющиеся последующих периодов в графике оплаты (даты,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расходы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 т.д.), которые требуют утверж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дения со стороны заказчика.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Расценки в текущем и/или последующих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периодах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также подвер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гаются корректировке, чтобы отразить изменения в договоре (гра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фике оплаты) или любые недоговорные изменения (в распреде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лении затрат рабочего времени, оценке расходов 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анализе рента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бельности).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Если изменения в графике оплаты одобрены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заказчиком, то теперь два плана отражают бюджет проекта: на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чальный план (для предыдущих периодов), новый план — для те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кущего и последующих периодов.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Если изменений в графике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оплаты не бы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ло, то новый план становится текущим, а предыду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щий — остается бюджетным. В соответствии с изменениями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расценках корректируются и другие показатели плана, «привязан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ные» к данным расценкам. Плановые показатели предыдущих периодов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остаются «привязанными» к прежнему финансовому плану. Каждый измененный финансовый план будет являться ба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зовым для последующих этапов, а предыдущий базовый план дол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жен быть сохранен в архиве.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 ходу проекта еженедельно проводится сбор дан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ных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 фактических трудовых затратах и расходах ресурсов для ввода этих данных в финансовый план. Эти данные используют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ся для вычисления расценок на текущий (и предыдущий) отчет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ный финансовый период. После ввода данных о затратах рабо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чего времени и расходах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 текущий период производится фи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нансовая оценка предстоящих затрат исполнителя, а также вводятся (или рассчитываются) другие показатели в рамках кон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троля финансового плана. Менеджер проекта указывает процент выполнения работ по проекту, фактические резу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льтаты за теку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щий период и запланированные результаты на предстоящий пе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риод.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Оценка затрат и отчетность о финансовом состоянии.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Общая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сумма затрат всех ресурсов исполнителя для каждого из отчетных финансовых периодов заносится в план расценок на текущий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 последующие периоды в рамках финансового плана.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Изменения в плане расценок в рамках текущего финансового плана влекут за собой корректировку контрольных показателей. Информация о финансовом состоянии работ документируется и обсуждается на совещаниях, пос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вященных состоянию проекта. Ежемесячно подготавливается бюллетень о финансовом состоянии для вклю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чения в отчет о состоянии проекта, как это предусмотрено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цессом «контроль и отчетность». Для внутренних целей исполни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теля бюллетень о финансовом состояни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 включается во внутрен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ний отчет о состоянии проекта. Если приводимые в бюллетене данные отражают негативные тенденции или, например, факти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ческая рентабельность оказалась меньше запланированной, то причины данных расхождений должны быть отражены во внут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реннем отчете.</w:t>
      </w:r>
    </w:p>
    <w:p w:rsidR="00F71194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C928AE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t xml:space="preserve">9.7.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ОБЗОР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Процедура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Цель данной процедуры — выявить как можно больше ошибок во всех результатах проекта. В рамках этой процедуры проводится</w:t>
      </w:r>
      <w:r w:rsid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анализ получаемых результатов на предмет соответствия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>стандар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там 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удовлетворения потребностей проекта (непротиворечивость,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полнота, точность). Обзоры качества подготавливаются регулярно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ходе проекта вместе с соответствующими комментариями к об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зору. Обзоры качества могут готовиться как с участием заказчика,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так и без 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го участия, т.е. полностью формироваться исполнителем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(это зависит от степени доверия и готовности сторон к взаимо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действию).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Технический обзор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сосредоточивает внимание не только на по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иске ошибок и неточностей (что является целью любого обзора),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 и оцен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ивает технические аспекты получаемого результата,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например функциональные возможности и др. Технический об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зор обычно является частью пошагового обзора или инспекции. </w:t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Пошаговый обзор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(индивидуальный или групповой) — это разно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видность обзора, проводимого п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осредством пошагового контроля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ошибок, несоответствий, недоделок и т.д. Выявленные в резуль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тате пошагового обзора ошибки и действия документируются.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Если пошаговый обзор носит групповой характер, то должен быть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назначен руководитель обзора.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Инспекция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прес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ледует те же цели, но при этом является более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формализованной версией пошагового обзора.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Инспекторам при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сваиваются формальные роли: председатель (возглавляет обзор),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автор (анализируемого результата), рецензент (рецензирует об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зор), протоколист (документи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рует обзор) и дополнительные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участники, которым могут быть назначены роли (например, от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ражать точку зрения заказчика, технического персонала испол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нителя, менеджера проекта со стороны исполнителя и т.д.).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Обзоры этого типа носят обстоятельный характер, по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скольку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распределение ролей обеспечивает оценку результатов с различ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ных точек зрения, а непосредственно самой инспекции пред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шествует основательная подготовка. Как следствие, это наиболее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дорогостоящий тип обзоров и должен использоваться не во всех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ситуац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иях, а только там, где это действительно необходимо (на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пример, для этапных результатов или результатов, критичных для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достижения цели проекта).</w:t>
      </w:r>
    </w:p>
    <w:p w:rsidR="00000000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Организацией процедуры обзора результатов проекта занима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ется менеджер по качеству. Организацией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процедуры обзо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зультатов работы групп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занимаются руководители групп. Для пла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нирования и проведения обзора качества используются показате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ли рабочего плана. Возможный статус обзора качества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представлен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табл. 9.7.</w:t>
      </w:r>
    </w:p>
    <w:p w:rsidR="00C928AE" w:rsidRDefault="00F71194" w:rsidP="00C928AE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9.7 </w:t>
      </w:r>
    </w:p>
    <w:p w:rsidR="00000000" w:rsidRPr="00C928AE" w:rsidRDefault="00F71194" w:rsidP="00C928AE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Статус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обзора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ачества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управления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проектом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222"/>
        <w:gridCol w:w="8066"/>
      </w:tblGrid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>Статус</w:t>
            </w:r>
          </w:p>
        </w:tc>
        <w:tc>
          <w:tcPr>
            <w:tcW w:w="3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Оптант</w:t>
            </w:r>
          </w:p>
        </w:tc>
      </w:tr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45"/>
        </w:trPr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Открыт</w:t>
            </w:r>
          </w:p>
        </w:tc>
        <w:tc>
          <w:tcPr>
            <w:tcW w:w="3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Обзор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не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поручен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исследования</w:t>
            </w:r>
          </w:p>
        </w:tc>
      </w:tr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Поручен</w:t>
            </w:r>
          </w:p>
        </w:tc>
        <w:tc>
          <w:tcPr>
            <w:tcW w:w="3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Обзор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поручен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исследования</w:t>
            </w:r>
          </w:p>
        </w:tc>
      </w:tr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</w:t>
            </w:r>
          </w:p>
        </w:tc>
        <w:tc>
          <w:tcPr>
            <w:tcW w:w="3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Обзор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</w:t>
            </w:r>
          </w:p>
        </w:tc>
      </w:tr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proofErr w:type="gramStart"/>
            <w:r w:rsidRPr="00C928AE">
              <w:rPr>
                <w:rFonts w:ascii="Times New Roman" w:eastAsia="Times New Roman" w:hAnsi="Times New Roman" w:cs="Times New Roman"/>
                <w:bCs/>
              </w:rPr>
              <w:t>Принят</w:t>
            </w:r>
            <w:proofErr w:type="gramEnd"/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решению</w:t>
            </w:r>
          </w:p>
        </w:tc>
        <w:tc>
          <w:tcPr>
            <w:tcW w:w="3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Комментарии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обзору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приняты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выполнению</w:t>
            </w:r>
          </w:p>
        </w:tc>
      </w:tr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Отложен</w:t>
            </w:r>
          </w:p>
        </w:tc>
        <w:tc>
          <w:tcPr>
            <w:tcW w:w="3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Комментарии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обзору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отложены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включения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отчет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проблемам</w:t>
            </w:r>
          </w:p>
        </w:tc>
      </w:tr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69"/>
        </w:trPr>
        <w:tc>
          <w:tcPr>
            <w:tcW w:w="10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Нет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действий</w:t>
            </w:r>
          </w:p>
        </w:tc>
        <w:tc>
          <w:tcPr>
            <w:tcW w:w="39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spacing w:line="360" w:lineRule="auto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Никаких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действий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отношении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данного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обзора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не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предпринималось</w:t>
            </w:r>
          </w:p>
        </w:tc>
      </w:tr>
    </w:tbl>
    <w:p w:rsidR="00C928AE" w:rsidRDefault="00C928AE" w:rsidP="009638DF">
      <w:pPr>
        <w:shd w:val="clear" w:color="auto" w:fill="FFFFFF"/>
        <w:spacing w:line="360" w:lineRule="auto"/>
        <w:ind w:firstLine="426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Последовательность шагов выполнения процедуры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План обзора.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 данном шаге необходимо: определить тип об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зора, отразить в плане качества работ, как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ой тип обзора будет при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меняться для каждого результата, кто несет ответственность за обзор, указать даты обзора в рабочем плане 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Подготовка обзора.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Необходимо убедиться, что подготовлена тема обзора, определить контрольный список, соответствующий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обзору, определить стандарты проекта, соответствующие темам обзора, задать базовую информацию по темам обзора, назначить ответственных лиц и направить им документ для подготовки, а в случае необходимости заполнить комментарии к обзору.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Руководство по обзор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Необходимо проверить, есть ли в обзоре ошибки, неточности, а также соответствует ли обзор стандартам, контрольному списку, а также проблемам, изложенным в коммен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тариях к обзору. Следует перечислить какие-либо внутренние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блемы (т.е. те, которые не 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ассматриваются в обзоре).</w:t>
      </w:r>
    </w:p>
    <w:p w:rsidR="00000000" w:rsidRPr="00C928AE" w:rsidRDefault="00F71194" w:rsidP="009638DF">
      <w:pPr>
        <w:shd w:val="clear" w:color="auto" w:fill="FFFFFF"/>
        <w:tabs>
          <w:tab w:val="left" w:pos="3168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Заполнение форм.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Необходимо определить серьезность и при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оритетность зафиксированных ошибок/упущений/проблем,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полнить основную форму обзора, передать заполненные формы</w:t>
      </w:r>
      <w:r w:rsid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тем членам команды проекта, которые должны решать те или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иные</w:t>
      </w:r>
      <w:r w:rsid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проблемы. Отметим, что минимальный комплект документации</w:t>
      </w:r>
      <w:r w:rsid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 обзору — это заполненные список проблем обзора и основная</w:t>
      </w:r>
      <w:r w:rsidR="00C928AE">
        <w:rPr>
          <w:rFonts w:ascii="Times New Roman" w:eastAsia="Times New Roman" w:hAnsi="Times New Roman" w:cs="Times New Roman"/>
          <w:sz w:val="24"/>
          <w:szCs w:val="24"/>
        </w:rPr>
        <w:t xml:space="preserve"> форма обзора.</w:t>
      </w:r>
    </w:p>
    <w:p w:rsidR="00000000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Мониторинг.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Необходимо убедиться, что все проблемы обзора либо решаются, либо по взаимному соглашению никаких де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йствий не предпринимается. Следует внести изменения в формы, чтобы показать достигнутые результаты, и сохранить формы в библио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теке проекта в качестве записей о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развитии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обзора.</w:t>
      </w:r>
    </w:p>
    <w:p w:rsidR="00F71194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C928AE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t xml:space="preserve">9.8.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АУДИТ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РАБОТ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Процедура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Цель процедуры «ау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дит качества работ» — установить, осущест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вляются ли процессы проекта в соответствии с заданными плана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ми и процедурами. Аудит качества управления проектом осуще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ствляется менеджером по качеству. Для планирования и проведе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ния аудита и мониторинга качества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управления проектом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используются показатели плана качества работ по проекту.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Возможный статус аудита качества представлен в табл. 9.8.</w:t>
      </w:r>
    </w:p>
    <w:p w:rsidR="00C928AE" w:rsidRDefault="00F71194" w:rsidP="00C928AE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9.8 </w:t>
      </w:r>
    </w:p>
    <w:p w:rsidR="00000000" w:rsidRPr="00C928AE" w:rsidRDefault="00F71194" w:rsidP="00C928AE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Статус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аудита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управления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проектом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650"/>
        <w:gridCol w:w="7638"/>
      </w:tblGrid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35"/>
        </w:trPr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</w:rPr>
              <w:t>Статус</w:t>
            </w:r>
          </w:p>
        </w:tc>
        <w:tc>
          <w:tcPr>
            <w:tcW w:w="3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F71194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Описание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Открыт</w:t>
            </w:r>
          </w:p>
        </w:tc>
        <w:tc>
          <w:tcPr>
            <w:tcW w:w="3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Результаты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аудита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не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поручены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ования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Поручен</w:t>
            </w:r>
          </w:p>
        </w:tc>
        <w:tc>
          <w:tcPr>
            <w:tcW w:w="3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Результаты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аудита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поручены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исследования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</w:t>
            </w:r>
          </w:p>
        </w:tc>
        <w:tc>
          <w:tcPr>
            <w:tcW w:w="3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Отчет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аудиту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C928AE">
              <w:rPr>
                <w:rFonts w:ascii="Times New Roman" w:eastAsia="Times New Roman" w:hAnsi="Times New Roman" w:cs="Times New Roman"/>
                <w:bCs/>
              </w:rPr>
              <w:t>Принят</w:t>
            </w:r>
            <w:proofErr w:type="gramEnd"/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решению</w:t>
            </w:r>
          </w:p>
        </w:tc>
        <w:tc>
          <w:tcPr>
            <w:tcW w:w="3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Рекомендации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результатам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аудита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приняты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выполнению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330"/>
        </w:trPr>
        <w:tc>
          <w:tcPr>
            <w:tcW w:w="12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Нет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действий</w:t>
            </w:r>
          </w:p>
        </w:tc>
        <w:tc>
          <w:tcPr>
            <w:tcW w:w="3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Никаких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действий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проведению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аудита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не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предпринималось</w:t>
            </w:r>
          </w:p>
        </w:tc>
      </w:tr>
    </w:tbl>
    <w:p w:rsidR="00C928AE" w:rsidRDefault="00C928AE" w:rsidP="009638DF">
      <w:pPr>
        <w:shd w:val="clear" w:color="auto" w:fill="FFFFFF"/>
        <w:spacing w:line="360" w:lineRule="auto"/>
        <w:ind w:firstLine="426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Последовате</w:t>
      </w: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льность шагов выполнения процедуры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План аудита.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При подготовке плана качества работ по проекту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необходимо включить в него раздел по аудиту проекта. В плане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аудита следует определить потребность в ресурсах (обучение ауди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торов).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Подготовка аудита.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Необходим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 определить область приложе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ния и масштаб аудита, собрать результаты/отчеты предыдущих внутренних/внешних аудиторских проверок, определить специ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альный контрольный список для аудита, подобрать любые другие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материалы (планы, отчеты), связанные с областью 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удита, анали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зом проблем, списком рисков и т.д.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Проведение аудита.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Следует протестировать процессы и обсу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дить планы с персоналом проекта, заполнить формы «Проведение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аудита» по каждому необходимому разделу плана аудита (согласо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ванному с группой аудита),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включая описание предполагаемых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(корректирующих) действий. Все разделы плана проведения ау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дита должны быть согласованы.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Подготовка отчетов.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Необходимо подготовить отчет о результа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тах аудита, используя формы «Проведение аудита» и суммируя итоговые результ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аты. Отчет распространяется среди персонала,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занятого в аудите. Менеджер по качеству включается в список</w:t>
      </w:r>
      <w:r w:rsid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рассылки, если отчет содержит более шести разделов, относящих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ся к «неосновным», или же хотя бы один «основной» раздел.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Монитори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нг.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Необходимо отследить, чтобы все предполагаемые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(корректирующие) действия были выполнены.</w:t>
      </w:r>
    </w:p>
    <w:p w:rsidR="00F71194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C928AE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t xml:space="preserve">9.9.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ПОКАЗАТЕЛЕЙ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Процедура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Цель данной процедуры — оценить ход развития проекта.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Совокупность параметров, значения которых будут фиксировать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ся в х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оде выполнения проекта, может быть использована как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данном проекте, так и для совершенствования процессов в буду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щих проектах. Организацией процедуры занимается менеджер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По ходу проекта производится сбор следующей информации: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1) процент затрат 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 составление обзоров; 2) процент затрат на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доработку проекта; 3) эффективность обзоров; 4) процент зафик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сированных ошибок при сборе данных; 5) разница между пла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нируемыми и фактическими показателями (материальные и фи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нансовые затраты и время). Доработка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проекта проводится из-за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неточных данных, принятия неверных решений, системных оши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бок (нет резервной копии), ошибочных процедур, проблем с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ализацией, а также в связи с изменениями в процедурах.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Возможный статус обзора показателей качества представлен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табл. 9.9.</w:t>
      </w:r>
    </w:p>
    <w:p w:rsidR="00C928AE" w:rsidRDefault="00F71194" w:rsidP="00C928AE">
      <w:pPr>
        <w:shd w:val="clear" w:color="auto" w:fill="FFFFFF"/>
        <w:spacing w:line="360" w:lineRule="auto"/>
        <w:ind w:firstLine="426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Таблица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9.9 </w:t>
      </w:r>
    </w:p>
    <w:p w:rsidR="00000000" w:rsidRPr="00C928AE" w:rsidRDefault="00F71194" w:rsidP="00C928AE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Статус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обзора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показателей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качества</w:t>
      </w:r>
    </w:p>
    <w:tbl>
      <w:tblPr>
        <w:tblW w:w="5000" w:type="pct"/>
        <w:tblCellMar>
          <w:left w:w="40" w:type="dxa"/>
          <w:right w:w="40" w:type="dxa"/>
        </w:tblCellMar>
        <w:tblLook w:val="0000"/>
      </w:tblPr>
      <w:tblGrid>
        <w:gridCol w:w="2444"/>
        <w:gridCol w:w="7844"/>
      </w:tblGrid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Статус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Оптант</w:t>
            </w:r>
          </w:p>
        </w:tc>
      </w:tr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Открыт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Обзор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не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поручен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исследования</w:t>
            </w:r>
          </w:p>
        </w:tc>
      </w:tr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Поручен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Обзор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поручен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исследования</w:t>
            </w:r>
          </w:p>
        </w:tc>
      </w:tr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26"/>
        </w:trPr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F71194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Обзор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исследован</w:t>
            </w:r>
          </w:p>
        </w:tc>
      </w:tr>
      <w:tr w:rsidR="00000000" w:rsidRPr="00C928AE" w:rsidTr="00C928AE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gramStart"/>
            <w:r w:rsidRPr="00C928AE">
              <w:rPr>
                <w:rFonts w:ascii="Times New Roman" w:eastAsia="Times New Roman" w:hAnsi="Times New Roman" w:cs="Times New Roman"/>
                <w:bCs/>
              </w:rPr>
              <w:t>Принят</w:t>
            </w:r>
            <w:proofErr w:type="gramEnd"/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решению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Комментарии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обзору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приняты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реше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нию</w:t>
            </w:r>
          </w:p>
        </w:tc>
      </w:tr>
      <w:tr w:rsidR="00000000" w:rsidRPr="00C928AE" w:rsidTr="00F71194">
        <w:tblPrEx>
          <w:tblCellMar>
            <w:top w:w="0" w:type="dxa"/>
            <w:bottom w:w="0" w:type="dxa"/>
          </w:tblCellMar>
        </w:tblPrEx>
        <w:trPr>
          <w:trHeight w:hRule="exact" w:val="301"/>
        </w:trPr>
        <w:tc>
          <w:tcPr>
            <w:tcW w:w="11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lastRenderedPageBreak/>
              <w:t>Отложен</w:t>
            </w:r>
          </w:p>
        </w:tc>
        <w:tc>
          <w:tcPr>
            <w:tcW w:w="38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0000" w:rsidRPr="00C928AE" w:rsidRDefault="00F71194" w:rsidP="00C928AE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C928AE">
              <w:rPr>
                <w:rFonts w:ascii="Times New Roman" w:eastAsia="Times New Roman" w:hAnsi="Times New Roman" w:cs="Times New Roman"/>
                <w:bCs/>
              </w:rPr>
              <w:t>Комментарии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к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обзору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отложены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для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включения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в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отчет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по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 xml:space="preserve"> </w:t>
            </w:r>
            <w:r w:rsidRPr="00C928AE">
              <w:rPr>
                <w:rFonts w:ascii="Times New Roman" w:eastAsia="Times New Roman" w:hAnsi="Times New Roman" w:cs="Times New Roman"/>
                <w:bCs/>
              </w:rPr>
              <w:t>проблемам</w:t>
            </w:r>
          </w:p>
        </w:tc>
      </w:tr>
    </w:tbl>
    <w:p w:rsidR="00C928AE" w:rsidRDefault="00C928AE" w:rsidP="009638DF">
      <w:pPr>
        <w:shd w:val="clear" w:color="auto" w:fill="FFFFFF"/>
        <w:spacing w:line="360" w:lineRule="auto"/>
        <w:ind w:firstLine="426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C928AE" w:rsidRDefault="00F71194" w:rsidP="00C928AE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Последовательность шагов выполнения процедуры</w:t>
      </w:r>
      <w:proofErr w:type="gramStart"/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>ля сбора, анализа данных и составления отчетов использует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ся следующая последовательность шагов: </w:t>
      </w:r>
    </w:p>
    <w:p w:rsidR="00000000" w:rsidRPr="00C928AE" w:rsidRDefault="00F71194" w:rsidP="00C928AE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1) определить показатели для сбор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 информации;</w:t>
      </w:r>
    </w:p>
    <w:p w:rsidR="00444108" w:rsidRDefault="00C928AE" w:rsidP="009638DF">
      <w:pPr>
        <w:shd w:val="clear" w:color="auto" w:fill="FFFFFF"/>
        <w:spacing w:line="36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2)</w:t>
      </w:r>
      <w:r w:rsidR="00444108">
        <w:rPr>
          <w:rFonts w:ascii="Times New Roman" w:eastAsia="Times New Roman" w:hAnsi="Times New Roman" w:cs="Times New Roman"/>
          <w:sz w:val="24"/>
          <w:szCs w:val="24"/>
        </w:rPr>
        <w:t xml:space="preserve"> собрать необходимую информацию по проекту;</w:t>
      </w:r>
    </w:p>
    <w:p w:rsidR="00000000" w:rsidRPr="00C928AE" w:rsidRDefault="00F71194" w:rsidP="009638DF">
      <w:pPr>
        <w:numPr>
          <w:ilvl w:val="0"/>
          <w:numId w:val="6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провести сравнительный анализ и подготовить отчет по пока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зателям качества;</w:t>
      </w:r>
    </w:p>
    <w:p w:rsidR="00000000" w:rsidRPr="00C928AE" w:rsidRDefault="00F71194" w:rsidP="009638DF">
      <w:pPr>
        <w:numPr>
          <w:ilvl w:val="0"/>
          <w:numId w:val="7"/>
        </w:numPr>
        <w:shd w:val="clear" w:color="auto" w:fill="FFFFFF"/>
        <w:tabs>
          <w:tab w:val="left" w:pos="293"/>
        </w:tabs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проанализировать показатели с целью их улучшения;</w:t>
      </w:r>
    </w:p>
    <w:p w:rsidR="00000000" w:rsidRPr="00C928AE" w:rsidRDefault="00F71194" w:rsidP="009638DF">
      <w:pPr>
        <w:numPr>
          <w:ilvl w:val="0"/>
          <w:numId w:val="6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применить полученные резул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ьтаты для повышения качества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управления проектом;</w:t>
      </w:r>
    </w:p>
    <w:p w:rsidR="00000000" w:rsidRPr="00C928AE" w:rsidRDefault="00F71194" w:rsidP="009638DF">
      <w:pPr>
        <w:numPr>
          <w:ilvl w:val="0"/>
          <w:numId w:val="6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собранную информацию при подготовке отчета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об окончании работ.</w:t>
      </w:r>
    </w:p>
    <w:p w:rsidR="00F71194" w:rsidRDefault="00F71194" w:rsidP="00444108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C928AE" w:rsidRDefault="00F71194" w:rsidP="00444108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t xml:space="preserve">9.10.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ДОКУМЕНТОВ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Проц</w:t>
      </w:r>
      <w:r w:rsidR="00444108">
        <w:rPr>
          <w:rFonts w:ascii="Times New Roman" w:eastAsia="Times New Roman" w:hAnsi="Times New Roman" w:cs="Times New Roman"/>
          <w:smallCaps/>
          <w:sz w:val="24"/>
          <w:szCs w:val="24"/>
        </w:rPr>
        <w:t>е</w:t>
      </w: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Цель данной процедуры — установить, каким образом доку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менты по проекту будут создаваться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, рассылаться и пересматри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ваться. Эта процедура применима ко всей документации, которая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создается в ходе проекта. За организацию контроля документов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отвечает администратор проекта.</w:t>
      </w:r>
    </w:p>
    <w:p w:rsidR="00444108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  <w:r w:rsidRPr="00444108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Последовательность шагов </w:t>
      </w:r>
      <w:r w:rsidRPr="00444108">
        <w:rPr>
          <w:rFonts w:ascii="Times New Roman" w:eastAsia="Times New Roman" w:hAnsi="Times New Roman" w:cs="Times New Roman"/>
          <w:bCs/>
          <w:smallCaps/>
          <w:sz w:val="24"/>
          <w:szCs w:val="24"/>
        </w:rPr>
        <w:t xml:space="preserve">выполнения </w:t>
      </w:r>
      <w:r w:rsidRPr="00444108">
        <w:rPr>
          <w:rFonts w:ascii="Times New Roman" w:eastAsia="Times New Roman" w:hAnsi="Times New Roman" w:cs="Times New Roman"/>
          <w:smallCaps/>
          <w:sz w:val="24"/>
          <w:szCs w:val="24"/>
        </w:rPr>
        <w:t>процедуры</w:t>
      </w: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 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Создание контролируемых доку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ментов.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Для всех документов,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предназначенных для обзора, утверждения или пересмотра, долж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ны быть предприняты описанные ниже шаги. Форматирование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документов выполняется в соответствии со стандартами контроля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документов заказчика. Реализация процедуры произ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водится в сле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дующей последовательности: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документу присваивается номер версии. Слово «проект» перед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номером версии будет обозначать «</w:t>
      </w:r>
      <w:proofErr w:type="spellStart"/>
      <w:r w:rsidRPr="00C928AE">
        <w:rPr>
          <w:rFonts w:ascii="Times New Roman" w:eastAsia="Times New Roman" w:hAnsi="Times New Roman" w:cs="Times New Roman"/>
          <w:sz w:val="24"/>
          <w:szCs w:val="24"/>
        </w:rPr>
        <w:t>неутверждаемый</w:t>
      </w:r>
      <w:proofErr w:type="spell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» документ.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Документу присваивается контрольный номер и оформляется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титульный лист;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составляется табл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ица с записью изменений, в которой будет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отслеживаться история производимых изменений;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3"/>
        </w:tabs>
        <w:spacing w:line="36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составляется список рецензентов;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оформляется лист рассылки с указанием лиц, кому будет по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сылаться документ, а также библиотеки проекта и других воз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можных мест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хранения информации;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3"/>
        </w:tabs>
        <w:spacing w:line="36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составляется оглавление документа;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составляется введение. Большинство документов имеют раздел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«Введение», в котором кратко описывается, о чем идет речь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документе и для каких специалистов он предназначен;</w:t>
      </w:r>
    </w:p>
    <w:p w:rsidR="00000000" w:rsidRDefault="00F71194" w:rsidP="009638DF">
      <w:pPr>
        <w:numPr>
          <w:ilvl w:val="0"/>
          <w:numId w:val="4"/>
        </w:numPr>
        <w:shd w:val="clear" w:color="auto" w:fill="FFFFFF"/>
        <w:tabs>
          <w:tab w:val="left" w:pos="283"/>
        </w:tabs>
        <w:spacing w:line="36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создается «тело»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документа;</w:t>
      </w:r>
    </w:p>
    <w:p w:rsidR="00000000" w:rsidRPr="00C928AE" w:rsidRDefault="00F71194" w:rsidP="009638DF">
      <w:pPr>
        <w:shd w:val="clear" w:color="auto" w:fill="FFFFFF"/>
        <w:tabs>
          <w:tab w:val="left" w:pos="288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ab/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документ и его версия регистрируются в списке оригиналов 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br/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индексов.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Обзор, пересмотр и выпуск документов.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Каждый документ перед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выпуском должен быть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>отрецензирован и утвержден. Для получе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ния информации о том, кто как м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инимум должен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рецензировать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каждый из типов документов необходимо обратиться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к плану ка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чества работ. Независимые оценки даются как техническими спе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циалистами, так и персоналом, с деятельностью которого связан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данный документ. Обзоры проводятся в соответс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твии с процедурой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«обзор качества». Для каждого обзора указывается номер и тип.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Если документ предназначен для заказчика, то предварительно он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должен быть отрецензирован персоналом исполнителя. Реализация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процедуры производится в следующей последовательнос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ти: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определяются методика обзора и рецензенты, составляется спи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сок рецензентов;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определяется список рассылки. Необходимо убедиться, что одна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копия сохраняется в библиотеке проекта;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проводится обзор с использованием процедуры «обзор каче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ства»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. Все замечания должны быть представлены в форме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«Комментарии к обзору» (для каждого обзора заполняется своя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форма);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каждое замечание направляется соответствующему члену ко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манды проекта для решения. Некоторые замечания, требующие более серьезного иссл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едования, могут рассматриваться как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блемы или спорные вопросы. Запись о действиях по учету ука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занных замечаний должна заноситься в форму «Комментарии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 обзору»;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документ утверждается — запись об утверждении может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изводиться на основании проток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ола или с использованием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электронной почты. В этих случаях копии протоколов или поч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товых сообщений должны быть сохранены вместе с документом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библиотеке проекта;</w:t>
      </w:r>
    </w:p>
    <w:p w:rsidR="00000000" w:rsidRPr="00C928AE" w:rsidRDefault="00F71194" w:rsidP="009638DF">
      <w:pPr>
        <w:numPr>
          <w:ilvl w:val="0"/>
          <w:numId w:val="4"/>
        </w:numPr>
        <w:shd w:val="clear" w:color="auto" w:fill="FFFFFF"/>
        <w:tabs>
          <w:tab w:val="left" w:pos="288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пересмотренный документ готовится к выпуску и рассылается,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его новая версия регистрирует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ся в списке оригиналов и индек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сов.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Поддержка контролируемых документов.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Все изменения, вноси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мые в контролируемые документы, должны быть отрецензирова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ны и утверждены. Изменения в документах, описывающих резуль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таты, утверждаются в соответствии с процедур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ой «контроль изме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нений». Менеджер по качеству несет ответственность за наличие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механизмов, позволяющих администратору проекта поддерживать</w:t>
      </w:r>
      <w:r w:rsidR="004441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безопасность документов. Реализация процедуры производится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следующей последовательности: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в документ вносятся необходимые изменения. Следует убедить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ся, что данные о версии, дате и записи изменений обновлены;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если документ пересматривался не полностью, а изменения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касались только отдельных страниц, то измененный текст дол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жен быть выделе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 вертикальной отметкой в поле отступа;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если документ утверждается, необходимо указать утверждающие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подписи на титульном листе и подготовить список рассылки. В ином случае обновляется список рецензентов;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подготавливается справка об изменениях в док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ументе, которая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размещается перед титульным листом документа;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если </w:t>
      </w:r>
      <w:proofErr w:type="spellStart"/>
      <w:r w:rsidRPr="00C928AE">
        <w:rPr>
          <w:rFonts w:ascii="Times New Roman" w:eastAsia="Times New Roman" w:hAnsi="Times New Roman" w:cs="Times New Roman"/>
          <w:sz w:val="24"/>
          <w:szCs w:val="24"/>
        </w:rPr>
        <w:t>неутверждаемый</w:t>
      </w:r>
      <w:proofErr w:type="spell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документ изменяется в результате обзора,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то после справки об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изменении документа размещается форма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«Комментарии к обзору».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Рассылка измененных документов.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Автор документа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должен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обеспечить пользователей информацией о том, каким изменени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ям подвергся документ. Реализация процедуры производится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следующей последовательности: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производится рассылка измененного варианта документа.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Необходимо проследить, чтобы копия данного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документа была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помещена в библиотеку проекта;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если документ контролируется по копиям, то предыдущие ко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пии должны быть возвращены или уничтожены;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версия документа регистрируется в списке оригиналов и ин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дексов.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Создание и рассылка неконтролируемых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документов.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Документ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может быть неконтролируемым, потому что он в дальнейшем не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будет изменяться или в скором времени будет заменен на контро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лируемый документ. Реализация процедуры производится в сле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дующей последовательности: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документу присваивается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контрольный номер и оформляется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титульный лист;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составляется оглавление, введение и «тело» документа, если это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необходимо;</w:t>
      </w:r>
    </w:p>
    <w:p w:rsidR="00000000" w:rsidRPr="00C928AE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производится рассылка документа, а его копия сохраняется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библиотеке проекта;</w:t>
      </w:r>
    </w:p>
    <w:p w:rsidR="00000000" w:rsidRDefault="00F71194" w:rsidP="009638DF">
      <w:pPr>
        <w:numPr>
          <w:ilvl w:val="0"/>
          <w:numId w:val="1"/>
        </w:numPr>
        <w:shd w:val="clear" w:color="auto" w:fill="FFFFFF"/>
        <w:tabs>
          <w:tab w:val="left" w:pos="283"/>
        </w:tabs>
        <w:spacing w:line="360" w:lineRule="auto"/>
        <w:ind w:left="53" w:firstLine="426"/>
        <w:rPr>
          <w:rFonts w:ascii="Times New Roman" w:eastAsia="Times New Roman" w:hAnsi="Times New Roman" w:cs="Times New Roman"/>
          <w:sz w:val="24"/>
          <w:szCs w:val="24"/>
        </w:rPr>
      </w:pPr>
      <w:r w:rsidRPr="00444108">
        <w:rPr>
          <w:rFonts w:ascii="Times New Roman" w:eastAsia="Times New Roman" w:hAnsi="Times New Roman" w:cs="Times New Roman"/>
          <w:sz w:val="24"/>
          <w:szCs w:val="24"/>
        </w:rPr>
        <w:t>документ регистрируется в списке оригинал</w:t>
      </w:r>
      <w:r w:rsidRPr="00444108">
        <w:rPr>
          <w:rFonts w:ascii="Times New Roman" w:eastAsia="Times New Roman" w:hAnsi="Times New Roman" w:cs="Times New Roman"/>
          <w:sz w:val="24"/>
          <w:szCs w:val="24"/>
        </w:rPr>
        <w:t>ов и индексов.</w:t>
      </w:r>
    </w:p>
    <w:p w:rsidR="00F71194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C928AE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t xml:space="preserve">9.11.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КОНТРОЛЬ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КОНФИГУРАЦИИ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Процедура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Цель данной процедуры — определить, каким образом созда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ются, отслеживаются и пересматриваются элементы конфигурации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по проекту. Эта процедура применима ко всем элементам, включая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программное обеспечение, документацию, данные из файлов 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записи, которые описывают или сами являются результатами 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ализации проекта. За организацию контроля конфигурации отве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чает администратор проекта.</w:t>
      </w:r>
    </w:p>
    <w:p w:rsidR="00F71194" w:rsidRDefault="00F71194" w:rsidP="00444108">
      <w:pPr>
        <w:shd w:val="clear" w:color="auto" w:fill="FFFFFF"/>
        <w:spacing w:line="360" w:lineRule="auto"/>
        <w:ind w:firstLine="426"/>
        <w:jc w:val="both"/>
        <w:rPr>
          <w:rFonts w:ascii="Times New Roman" w:eastAsia="Times New Roman" w:hAnsi="Times New Roman" w:cs="Times New Roman"/>
          <w:smallCaps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 xml:space="preserve">Последовательность шагов выполнения процедуры </w:t>
      </w:r>
    </w:p>
    <w:p w:rsidR="00000000" w:rsidRPr="00C928AE" w:rsidRDefault="00F71194" w:rsidP="00444108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Созд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ание элементов новой конфигурации.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Элементы конфигура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ции формируются по результатам решения задач из рабочего пла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на проекта. Типы элементов и их взаимосвязи определяются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разделе 2 данного документа (процедура определения конфигура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ции проекта). Установ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 нового элемента конфигурации произ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водится следующим образом: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новый элемент конфигурации принимается от уполномочен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ного члена команды проекта;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определяются тип элемента и его конфигурация;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элементу конфигурации присваивается идентификатор в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соот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ветствии с процедурой определения конфигурации;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устанавливается начальное состояние в соответствии с проце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дурой определения конфигурации проекта.</w:t>
      </w:r>
    </w:p>
    <w:p w:rsidR="00000000" w:rsidRPr="00C928AE" w:rsidRDefault="00F71194" w:rsidP="00444108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Новый элемент конфигурации физически размещается в </w:t>
      </w:r>
      <w:proofErr w:type="spellStart"/>
      <w:r w:rsidRPr="00C928AE">
        <w:rPr>
          <w:rFonts w:ascii="Times New Roman" w:eastAsia="Times New Roman" w:hAnsi="Times New Roman" w:cs="Times New Roman"/>
          <w:sz w:val="24"/>
          <w:szCs w:val="24"/>
        </w:rPr>
        <w:t>репо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зитарии</w:t>
      </w:r>
      <w:proofErr w:type="spell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управления конфигурацией. Устанавли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вается защита от несанкционированных изменений. Механизмы контроля доступа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 хранения данных, используемых в проекте, определяются адми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нистратором проекта. По каждому новому элементу конфигурации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форму «Индекс элементов конфигурации» заносится следующая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информация: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идентификатор — присвоенный элементу конфигурации иден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тификатор;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тип элемента — в соответствии с процедурой определения кон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фигурации проекта;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версия — начальный идентификатор версии;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описание (в случае необходимости);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кон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фигурация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— к какой конфигурации принадлежит;</w:t>
      </w:r>
    </w:p>
    <w:p w:rsidR="00000000" w:rsidRDefault="00F71194" w:rsidP="00444108">
      <w:pPr>
        <w:numPr>
          <w:ilvl w:val="0"/>
          <w:numId w:val="2"/>
        </w:numPr>
        <w:shd w:val="clear" w:color="auto" w:fill="FFFFFF"/>
        <w:tabs>
          <w:tab w:val="left" w:pos="28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размещение — место физического хранения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928AE">
        <w:rPr>
          <w:rFonts w:ascii="Times New Roman" w:eastAsia="Times New Roman" w:hAnsi="Times New Roman" w:cs="Times New Roman"/>
          <w:sz w:val="24"/>
          <w:szCs w:val="24"/>
        </w:rPr>
        <w:t>репозитарии</w:t>
      </w:r>
      <w:proofErr w:type="spell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управления конфигурацией.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По каждому новому элементу конфигурации в форму «Реги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страция состояний элементов конфигурации» заносит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ся следую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щая информация:</w:t>
      </w:r>
    </w:p>
    <w:p w:rsidR="00000000" w:rsidRPr="00C928AE" w:rsidRDefault="00F71194" w:rsidP="009638DF">
      <w:pPr>
        <w:numPr>
          <w:ilvl w:val="0"/>
          <w:numId w:val="2"/>
        </w:numPr>
        <w:shd w:val="clear" w:color="auto" w:fill="FFFFFF"/>
        <w:tabs>
          <w:tab w:val="left" w:pos="307"/>
        </w:tabs>
        <w:spacing w:line="36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версия — начальный идентификатор версии;</w:t>
      </w:r>
    </w:p>
    <w:p w:rsidR="00000000" w:rsidRPr="00C928AE" w:rsidRDefault="00F71194" w:rsidP="009638DF">
      <w:pPr>
        <w:numPr>
          <w:ilvl w:val="0"/>
          <w:numId w:val="2"/>
        </w:numPr>
        <w:shd w:val="clear" w:color="auto" w:fill="FFFFFF"/>
        <w:tabs>
          <w:tab w:val="left" w:pos="307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состояние — начальное состояние в соответствии с процедурой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определения конфигурации проекта;</w:t>
      </w:r>
    </w:p>
    <w:p w:rsidR="00F71194" w:rsidRDefault="00F71194" w:rsidP="009638DF">
      <w:pPr>
        <w:shd w:val="clear" w:color="auto" w:fill="FFFFFF"/>
        <w:tabs>
          <w:tab w:val="left" w:pos="307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ab/>
        <w:t>разрешение — утверждается членом команды проекта.</w:t>
      </w:r>
    </w:p>
    <w:p w:rsidR="00000000" w:rsidRPr="00C928AE" w:rsidRDefault="00F71194" w:rsidP="009638DF">
      <w:pPr>
        <w:shd w:val="clear" w:color="auto" w:fill="FFFFFF"/>
        <w:tabs>
          <w:tab w:val="left" w:pos="307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версиями.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Ревизия элемен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тов конфигурации воз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можна только в случае санкционированного изменения версии</w:t>
      </w:r>
      <w:r w:rsidR="004441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этих элементов, хранящейся в </w:t>
      </w:r>
      <w:proofErr w:type="spellStart"/>
      <w:r w:rsidRPr="00C928AE">
        <w:rPr>
          <w:rFonts w:ascii="Times New Roman" w:eastAsia="Times New Roman" w:hAnsi="Times New Roman" w:cs="Times New Roman"/>
          <w:sz w:val="24"/>
          <w:szCs w:val="24"/>
        </w:rPr>
        <w:t>репозитарии</w:t>
      </w:r>
      <w:proofErr w:type="spellEnd"/>
      <w:r w:rsidRPr="00C928AE">
        <w:rPr>
          <w:rFonts w:ascii="Times New Roman" w:eastAsia="Times New Roman" w:hAnsi="Times New Roman" w:cs="Times New Roman"/>
          <w:sz w:val="24"/>
          <w:szCs w:val="24"/>
        </w:rPr>
        <w:t>. Ревизия элементов</w:t>
      </w:r>
      <w:r w:rsidR="004441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конфигурации может быть связана как с ревизией выполнения</w:t>
      </w:r>
      <w:r w:rsidR="004441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работ, так и с изменениями в самой конфигурации, и предпол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гает:</w:t>
      </w:r>
    </w:p>
    <w:p w:rsidR="00000000" w:rsidRPr="00C928AE" w:rsidRDefault="00F71194" w:rsidP="009638DF">
      <w:pPr>
        <w:numPr>
          <w:ilvl w:val="0"/>
          <w:numId w:val="2"/>
        </w:numPr>
        <w:shd w:val="clear" w:color="auto" w:fill="FFFFFF"/>
        <w:tabs>
          <w:tab w:val="left" w:pos="302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разрешение на работу — менеджер проекта или руководитель группы определяют те элементы конфигурации, которые тре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буют изменения по ходу выполнения текущих задач рабочего плана;</w:t>
      </w:r>
    </w:p>
    <w:p w:rsidR="00000000" w:rsidRPr="00C928AE" w:rsidRDefault="00F71194" w:rsidP="009638DF">
      <w:pPr>
        <w:numPr>
          <w:ilvl w:val="0"/>
          <w:numId w:val="2"/>
        </w:numPr>
        <w:shd w:val="clear" w:color="auto" w:fill="FFFFFF"/>
        <w:tabs>
          <w:tab w:val="left" w:pos="302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разрешение на изменения — разрешение на внесение измене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ний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существующую версию элементов конфигурации полу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чают через утверждение форм «Запрос на изменение» и «Отчет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 проблеме».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Менеджер по конфигурации обеспечивает доступ к необходи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мым элементам конфигурации таким образом, что участники группы могут получить (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«проверить») текущую версию этих эле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ментов для модификации. Когда элемент конфигурации получен, менеджер по конфигурации должен гарантировать, что никто бо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лее не сможет получить ту же версию данного элемента. Члены команды проекта сохраняют («регистрирую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т») рабочий вариант элемента конфигурации («рабочий файл») в </w:t>
      </w:r>
      <w:proofErr w:type="spellStart"/>
      <w:r w:rsidRPr="00C928AE">
        <w:rPr>
          <w:rFonts w:ascii="Times New Roman" w:eastAsia="Times New Roman" w:hAnsi="Times New Roman" w:cs="Times New Roman"/>
          <w:sz w:val="24"/>
          <w:szCs w:val="24"/>
        </w:rPr>
        <w:t>репозитарии</w:t>
      </w:r>
      <w:proofErr w:type="spell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сколь угодно часто. Когда происходит первая такая регистрация в ходе работы, в </w:t>
      </w:r>
      <w:proofErr w:type="spellStart"/>
      <w:r w:rsidRPr="00C928AE">
        <w:rPr>
          <w:rFonts w:ascii="Times New Roman" w:eastAsia="Times New Roman" w:hAnsi="Times New Roman" w:cs="Times New Roman"/>
          <w:sz w:val="24"/>
          <w:szCs w:val="24"/>
        </w:rPr>
        <w:t>репозитарии</w:t>
      </w:r>
      <w:proofErr w:type="spell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создается новая версия элемента конфи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гурации. Новой версии присваивается начальное состояни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 — «ра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бочее».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На новую версию устанавливается блокировка таким образом, чтобы гарантировать надежную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>работу. Последующее восстанов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ление/регистрация рабочего файла не требует установки новой версии, равно как и разблокировки. Когда ревизия завершается, ч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лен команды проекта выполняет финальную регистрацию и ус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танавливает запрет на удаление элемента конфигурации. Менеджер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 конфигурации определяет для этой версии элемента конфигу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рации новое состояние, соответствующее начальной версии эле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мента данного типа (в соответствии с процедурой определения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конфигурации).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Обеспечение справочными версиями.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Справочные («только для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чтения») копии версий элементов конфигурации в </w:t>
      </w:r>
      <w:proofErr w:type="spellStart"/>
      <w:r w:rsidRPr="00C928AE">
        <w:rPr>
          <w:rFonts w:ascii="Times New Roman" w:eastAsia="Times New Roman" w:hAnsi="Times New Roman" w:cs="Times New Roman"/>
          <w:sz w:val="24"/>
          <w:szCs w:val="24"/>
        </w:rPr>
        <w:t>репозитарии</w:t>
      </w:r>
      <w:proofErr w:type="spell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управления конфигурацией доступны для чле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нов команды проек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та в любое время. Справочная версия не может использоваться как основа для ревизии элементов конфигурации.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Поддержка версий.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Поддержка версии элементов конфигура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ции — изменение состояния, представляющее собой изменение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оценке качества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данной версии. Поддержка версии не изменяет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ее содержание. Допустимые переходы состояний для каждого типа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элементов конфигурации описаны в процедуре определения кон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фигурации 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Управление конфигурацией. 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порядке поддержания контроля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конфигурации по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проекту определены следующие процедуры.</w:t>
      </w:r>
    </w:p>
    <w:p w:rsidR="00000000" w:rsidRPr="00C928AE" w:rsidRDefault="00F71194" w:rsidP="009638DF">
      <w:pPr>
        <w:shd w:val="clear" w:color="auto" w:fill="FFFFFF"/>
        <w:tabs>
          <w:tab w:val="left" w:pos="557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sz w:val="24"/>
          <w:szCs w:val="24"/>
        </w:rPr>
        <w:t>1.</w:t>
      </w:r>
      <w:r w:rsidRPr="00C928AE">
        <w:rPr>
          <w:rFonts w:ascii="Times New Roman" w:hAnsi="Times New Roman" w:cs="Times New Roman"/>
          <w:sz w:val="24"/>
          <w:szCs w:val="24"/>
        </w:rPr>
        <w:tab/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>Добавление/удаление конфигурации и элементов конфигурации</w:t>
      </w:r>
      <w:r w:rsidR="0044410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включает следующие шаги:</w:t>
      </w:r>
    </w:p>
    <w:p w:rsidR="00000000" w:rsidRPr="00C928AE" w:rsidRDefault="00F71194" w:rsidP="009638DF">
      <w:pPr>
        <w:numPr>
          <w:ilvl w:val="0"/>
          <w:numId w:val="2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конфигурация задается в процедуре определения конфигурации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проекта. Для добавления или удаления конфигурации необхо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дима утве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ржденная менеджером проекта форма «Запрос на из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менение». Изменения, вносимые в процедуру определения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конфигурации проекта, согласуются с менеджером по конфи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гурации;</w:t>
      </w:r>
    </w:p>
    <w:p w:rsidR="00000000" w:rsidRPr="00C928AE" w:rsidRDefault="00F71194" w:rsidP="009638DF">
      <w:pPr>
        <w:numPr>
          <w:ilvl w:val="0"/>
          <w:numId w:val="2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менеджер по конфигурации санкционирует назначение эле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мента другой конфигурации. Реги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страция данного назначения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производится путем занесения новой информации в форму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«Индекс элементов конфигурации»;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менеджер по конфигурации санкционирует удаление элемента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конфигурации. Регистрация данного удаления производится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путем занесения новой инф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ормации в форму «Индекс элемен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тов конфигурации».</w:t>
      </w:r>
    </w:p>
    <w:p w:rsidR="00000000" w:rsidRPr="00C928AE" w:rsidRDefault="00F71194" w:rsidP="00444108">
      <w:pPr>
        <w:shd w:val="clear" w:color="auto" w:fill="FFFFFF"/>
        <w:tabs>
          <w:tab w:val="left" w:pos="557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sz w:val="24"/>
          <w:szCs w:val="24"/>
        </w:rPr>
        <w:t>2.</w:t>
      </w:r>
      <w:r w:rsidRPr="00C928AE">
        <w:rPr>
          <w:rFonts w:ascii="Times New Roman" w:hAnsi="Times New Roman" w:cs="Times New Roman"/>
          <w:sz w:val="24"/>
          <w:szCs w:val="24"/>
        </w:rPr>
        <w:tab/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Задание базового набора.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Менеджер по конфигурации опре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деляет новый базовый набор пр</w:t>
      </w:r>
      <w:r w:rsidR="00444108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помощи следующих процедур: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задаются наименование и цель базового набора;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определяется конфигурация, для кото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рой задается базовый на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бор;</w:t>
      </w:r>
    </w:p>
    <w:p w:rsidR="00000000" w:rsidRPr="00C928AE" w:rsidRDefault="00F71194" w:rsidP="00444108">
      <w:pPr>
        <w:numPr>
          <w:ilvl w:val="0"/>
          <w:numId w:val="2"/>
        </w:numPr>
        <w:shd w:val="clear" w:color="auto" w:fill="FFFFFF"/>
        <w:tabs>
          <w:tab w:val="left" w:pos="293"/>
        </w:tabs>
        <w:spacing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регистрируется по одной версии для каждого элемента конфи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гурации с использованием формы «Индекс элементов конфи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гурации».</w:t>
      </w:r>
    </w:p>
    <w:p w:rsidR="00000000" w:rsidRPr="00C928AE" w:rsidRDefault="00F71194" w:rsidP="00444108">
      <w:pPr>
        <w:shd w:val="clear" w:color="auto" w:fill="FFFFFF"/>
        <w:tabs>
          <w:tab w:val="left" w:pos="557"/>
        </w:tabs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sz w:val="24"/>
          <w:szCs w:val="24"/>
        </w:rPr>
        <w:t>3.</w:t>
      </w:r>
      <w:r w:rsidRPr="00C928AE">
        <w:rPr>
          <w:rFonts w:ascii="Times New Roman" w:hAnsi="Times New Roman" w:cs="Times New Roman"/>
          <w:sz w:val="24"/>
          <w:szCs w:val="24"/>
        </w:rPr>
        <w:tab/>
      </w:r>
      <w:r w:rsidRPr="00C928A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«Замораживание» версий.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Менеджер по конфигурации реша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ет, когда элемент конфигурации должен быть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защищен («заморо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жен») от дальнейших изменений. Обычно это происходит по за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вершен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ии ау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дита конфигурации или ключевых событий, когда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стабилизация проекта достигает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>критической отметки. «Замора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живание» версии элемента конфигурации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отменяет все действия, связанные с работой этого элемента, если нет специального ука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зания менеджера проекта.</w:t>
      </w:r>
    </w:p>
    <w:p w:rsidR="00F71194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C928AE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hAnsi="Times New Roman" w:cs="Times New Roman"/>
          <w:b/>
          <w:bCs/>
          <w:sz w:val="24"/>
          <w:szCs w:val="24"/>
        </w:rPr>
        <w:t xml:space="preserve">9.12.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УПРАВЛЕНИЕ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>РЕЛИЗАМИ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Процедура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Цель данной процедуры состоит в определении основных инс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трукций для формирования релизов конфигурации, их дос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тавки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пользователям (в том числе и заказчику), представления в специ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альном формате или рабочей среде. В ходе выполнения проекта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должны быть получены различные варианты релизов. Типы рели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зов и их цели описываются в стандартах описания конфигурации.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Деталь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ные инструкции для получения специальных типов релизов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должны быть </w:t>
      </w:r>
      <w:proofErr w:type="spellStart"/>
      <w:r w:rsidRPr="00C928AE">
        <w:rPr>
          <w:rFonts w:ascii="Times New Roman" w:eastAsia="Times New Roman" w:hAnsi="Times New Roman" w:cs="Times New Roman"/>
          <w:sz w:val="24"/>
          <w:szCs w:val="24"/>
        </w:rPr>
        <w:t>задокументированы</w:t>
      </w:r>
      <w:proofErr w:type="spell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в качестве приложения к данной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процедуре. Организацией процедуры занимается администратор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mallCaps/>
          <w:sz w:val="24"/>
          <w:szCs w:val="24"/>
        </w:rPr>
        <w:t>Последовательность шагов выполнения процедуры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План релиза.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Все релизы ко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нфигурации, выпускаемые по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екту, хранятся в </w:t>
      </w:r>
      <w:proofErr w:type="spellStart"/>
      <w:r w:rsidRPr="00C928AE">
        <w:rPr>
          <w:rFonts w:ascii="Times New Roman" w:eastAsia="Times New Roman" w:hAnsi="Times New Roman" w:cs="Times New Roman"/>
          <w:sz w:val="24"/>
          <w:szCs w:val="24"/>
        </w:rPr>
        <w:t>репозитарии</w:t>
      </w:r>
      <w:proofErr w:type="spell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управления конфигурацией. Релизы контролируются администратором проекта. Каждому релизу дол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жен быть присвоен специальный тип. Определяется базовый набор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или тип базового набора для релиза. Если 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елизы выпускаются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неоднократно (например, при тестировании конфигурации про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граммного обеспечения), то должна быть установлена процедура, позволяющая обеспечивать преемственность типов релизов. Если релиз передается заказчику, то с заказчиком согласовывают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ся его цель, рабочая среда и содержание, а также уточняется, кто из пер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сонала будет подтверждать получение релиза.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Формирование релиза.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Релиз формируется на основе установлен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ной процедуры. Контроль содержания релиза осуществляется путем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тестирования или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проведения инспекций. В случае необходимости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 релиз вносятся изменения. Для возможного использования в даль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нейшем создается архив процедуры по созданию релиза.</w:t>
      </w:r>
    </w:p>
    <w:p w:rsidR="00000000" w:rsidRPr="00C928AE" w:rsidRDefault="00F71194" w:rsidP="009638DF">
      <w:pPr>
        <w:shd w:val="clear" w:color="auto" w:fill="FFFFFF"/>
        <w:spacing w:line="36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Доставка релиза.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Необходимо проверить, чтобы адресат был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подготовлен к получению релиза. Если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необходима рассылка в</w:t>
      </w:r>
      <w:r w:rsidR="0044410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несколько рабочих мест, проверяется, чтобы доставка была орга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низована для каждого рабочего места и в соответствующем фор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мате. Необходимо проконтролировать получение релиза. Если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релиз предназначен для заказчик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а, то заполняется форма «Справка о релизе» с дополнительными страницами, описывающими содер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жание релиза. Первая страница этой справки служит извещением о доставке и подписывается заказчиком. Подпись заказчика явля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ется подтверждением того, что релиз </w:t>
      </w:r>
      <w:proofErr w:type="gramStart"/>
      <w:r w:rsidRPr="00C928AE">
        <w:rPr>
          <w:rFonts w:ascii="Times New Roman" w:eastAsia="Times New Roman" w:hAnsi="Times New Roman" w:cs="Times New Roman"/>
          <w:sz w:val="24"/>
          <w:szCs w:val="24"/>
        </w:rPr>
        <w:t>доста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влен</w:t>
      </w:r>
      <w:proofErr w:type="gramEnd"/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и все перечислен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ные элементы конфигурации представлены. Затем «Справка о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релизе» помещается в библиотеку проекта.</w:t>
      </w:r>
    </w:p>
    <w:p w:rsidR="00000000" w:rsidRPr="00F71194" w:rsidRDefault="00F71194" w:rsidP="00F71194">
      <w:pPr>
        <w:shd w:val="clear" w:color="auto" w:fill="FFFFFF"/>
        <w:spacing w:line="36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1194">
        <w:rPr>
          <w:rFonts w:ascii="Times New Roman" w:eastAsia="Times New Roman" w:hAnsi="Times New Roman" w:cs="Times New Roman"/>
          <w:b/>
          <w:sz w:val="24"/>
          <w:szCs w:val="24"/>
        </w:rPr>
        <w:t>КОНТРОЛЬНЫЕ</w:t>
      </w:r>
      <w:r w:rsidRPr="00F7119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71194">
        <w:rPr>
          <w:rFonts w:ascii="Times New Roman" w:eastAsia="Times New Roman" w:hAnsi="Times New Roman" w:cs="Times New Roman"/>
          <w:b/>
          <w:sz w:val="24"/>
          <w:szCs w:val="24"/>
        </w:rPr>
        <w:t>ВОПРОСЫ</w:t>
      </w:r>
    </w:p>
    <w:p w:rsidR="00000000" w:rsidRPr="00C928AE" w:rsidRDefault="00F71194" w:rsidP="009638DF">
      <w:pPr>
        <w:numPr>
          <w:ilvl w:val="0"/>
          <w:numId w:val="8"/>
        </w:numPr>
        <w:shd w:val="clear" w:color="auto" w:fill="FFFFFF"/>
        <w:tabs>
          <w:tab w:val="left" w:pos="571"/>
        </w:tabs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Опишите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процедуры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«контроль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отчет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ность»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0000" w:rsidRPr="00C928AE" w:rsidRDefault="00F71194" w:rsidP="009638DF">
      <w:pPr>
        <w:numPr>
          <w:ilvl w:val="0"/>
          <w:numId w:val="8"/>
        </w:numPr>
        <w:shd w:val="clear" w:color="auto" w:fill="FFFFFF"/>
        <w:tabs>
          <w:tab w:val="left" w:pos="571"/>
        </w:tabs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lastRenderedPageBreak/>
        <w:t>Опишите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процедуры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управлен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ия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работами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0000" w:rsidRPr="00C928AE" w:rsidRDefault="00F71194" w:rsidP="009638DF">
      <w:pPr>
        <w:numPr>
          <w:ilvl w:val="0"/>
          <w:numId w:val="8"/>
        </w:numPr>
        <w:shd w:val="clear" w:color="auto" w:fill="FFFFFF"/>
        <w:tabs>
          <w:tab w:val="left" w:pos="571"/>
        </w:tabs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Опишите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процедуры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управления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качест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вом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00000" w:rsidRPr="00C928AE" w:rsidRDefault="00F71194" w:rsidP="009638DF">
      <w:pPr>
        <w:numPr>
          <w:ilvl w:val="0"/>
          <w:numId w:val="8"/>
        </w:numPr>
        <w:shd w:val="clear" w:color="auto" w:fill="FFFFFF"/>
        <w:tabs>
          <w:tab w:val="left" w:pos="571"/>
        </w:tabs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Опишите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процедуры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контроля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процесса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управления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конфигу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рацией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E0DED" w:rsidRPr="00C928AE" w:rsidRDefault="00F71194" w:rsidP="009638DF">
      <w:pPr>
        <w:numPr>
          <w:ilvl w:val="0"/>
          <w:numId w:val="8"/>
        </w:numPr>
        <w:shd w:val="clear" w:color="auto" w:fill="FFFFFF"/>
        <w:tabs>
          <w:tab w:val="left" w:pos="571"/>
        </w:tabs>
        <w:spacing w:line="36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C928AE">
        <w:rPr>
          <w:rFonts w:ascii="Times New Roman" w:eastAsia="Times New Roman" w:hAnsi="Times New Roman" w:cs="Times New Roman"/>
          <w:sz w:val="24"/>
          <w:szCs w:val="24"/>
        </w:rPr>
        <w:t>Какие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затрагиваются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ходе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проведения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аудита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каче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ства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управления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проектом</w:t>
      </w:r>
      <w:r w:rsidRPr="00C928AE">
        <w:rPr>
          <w:rFonts w:ascii="Times New Roman" w:eastAsia="Times New Roman" w:hAnsi="Times New Roman" w:cs="Times New Roman"/>
          <w:sz w:val="24"/>
          <w:szCs w:val="24"/>
        </w:rPr>
        <w:t>?</w:t>
      </w:r>
    </w:p>
    <w:sectPr w:rsidR="00FE0DED" w:rsidRPr="00C928AE" w:rsidSect="00F71194">
      <w:pgSz w:w="11909" w:h="16834"/>
      <w:pgMar w:top="851" w:right="567" w:bottom="851" w:left="113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794A5F6"/>
    <w:lvl w:ilvl="0">
      <w:numFmt w:val="bullet"/>
      <w:lvlText w:val="*"/>
      <w:lvlJc w:val="left"/>
    </w:lvl>
  </w:abstractNum>
  <w:abstractNum w:abstractNumId="1">
    <w:nsid w:val="29013D5D"/>
    <w:multiLevelType w:val="singleLevel"/>
    <w:tmpl w:val="6C74104C"/>
    <w:lvl w:ilvl="0">
      <w:start w:val="1"/>
      <w:numFmt w:val="decimal"/>
      <w:lvlText w:val="%1)"/>
      <w:legacy w:legacy="1" w:legacySpace="0" w:legacyIndent="236"/>
      <w:lvlJc w:val="left"/>
      <w:rPr>
        <w:rFonts w:ascii="Times New Roman" w:hAnsi="Times New Roman" w:cs="Times New Roman" w:hint="default"/>
      </w:rPr>
    </w:lvl>
  </w:abstractNum>
  <w:abstractNum w:abstractNumId="2">
    <w:nsid w:val="4D237607"/>
    <w:multiLevelType w:val="singleLevel"/>
    <w:tmpl w:val="7D721CAE"/>
    <w:lvl w:ilvl="0">
      <w:start w:val="3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">
    <w:nsid w:val="51394888"/>
    <w:multiLevelType w:val="singleLevel"/>
    <w:tmpl w:val="D5A26110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2"/>
  </w:num>
  <w:num w:numId="7">
    <w:abstractNumId w:val="2"/>
    <w:lvlOverride w:ilvl="0">
      <w:lvl w:ilvl="0">
        <w:start w:val="3"/>
        <w:numFmt w:val="decimal"/>
        <w:lvlText w:val="%1)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E0DED"/>
    <w:rsid w:val="002557D6"/>
    <w:rsid w:val="00444108"/>
    <w:rsid w:val="009638DF"/>
    <w:rsid w:val="00C928AE"/>
    <w:rsid w:val="00D14F35"/>
    <w:rsid w:val="00F71194"/>
    <w:rsid w:val="00FE0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26</Pages>
  <Words>10037</Words>
  <Characters>57214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2011-12-22T14:22:00Z</dcterms:created>
  <dcterms:modified xsi:type="dcterms:W3CDTF">2011-12-22T14:52:00Z</dcterms:modified>
</cp:coreProperties>
</file>